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ТЕСТИ З КОНСТИТУЦІЙНОГО ПРАВА УКРАЇНИ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b/>
          <w:sz w:val="24"/>
          <w:szCs w:val="24"/>
        </w:rPr>
      </w:pPr>
      <w:r w:rsidRPr="002B1C5B">
        <w:rPr>
          <w:sz w:val="24"/>
          <w:szCs w:val="24"/>
        </w:rPr>
        <w:t>1. </w:t>
      </w:r>
      <w:r w:rsidRPr="002B1C5B">
        <w:rPr>
          <w:b/>
          <w:sz w:val="24"/>
          <w:szCs w:val="24"/>
        </w:rPr>
        <w:t>Яким шляхом формуються органи місцевого самоврядування?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Призначаються Президентом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обираються виборцями певних територій;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призначаються Головою Верховної Ради України;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обираються Верховною Радою України;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формуються шляхом референдуму.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cr/>
        <w:t>2. </w:t>
      </w:r>
      <w:r w:rsidRPr="002B1C5B">
        <w:rPr>
          <w:b/>
          <w:sz w:val="24"/>
          <w:szCs w:val="24"/>
        </w:rPr>
        <w:t>Носієм суверенітету і джерелом влади в Україні є:</w:t>
      </w:r>
      <w:r w:rsidRPr="002B1C5B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Верховна Рада України;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народ України;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Президент України;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Кабінет Міністрів України;</w:t>
      </w:r>
      <w:r w:rsidRPr="002B1C5B">
        <w:rPr>
          <w:sz w:val="24"/>
          <w:szCs w:val="24"/>
        </w:rPr>
        <w:cr/>
        <w:t>д)</w:t>
      </w:r>
      <w:r w:rsidRPr="002B1C5B">
        <w:rPr>
          <w:sz w:val="24"/>
          <w:szCs w:val="24"/>
        </w:rPr>
        <w:tab/>
        <w:t>усі разом.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  <w:t xml:space="preserve"> 3</w:t>
      </w:r>
      <w:r w:rsidRPr="002B1C5B">
        <w:rPr>
          <w:b/>
          <w:sz w:val="24"/>
          <w:szCs w:val="24"/>
        </w:rPr>
        <w:t>. Який конституційний склад Верховної Ради України?</w:t>
      </w:r>
      <w:r w:rsidRPr="002B1C5B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 350 депутатів;</w:t>
      </w:r>
      <w:r w:rsidRPr="002B1C5B">
        <w:rPr>
          <w:sz w:val="24"/>
          <w:szCs w:val="24"/>
        </w:rPr>
        <w:cr/>
        <w:t>б) 200 депутатів;</w:t>
      </w:r>
      <w:r w:rsidRPr="002B1C5B">
        <w:rPr>
          <w:sz w:val="24"/>
          <w:szCs w:val="24"/>
        </w:rPr>
        <w:cr/>
        <w:t>в) 450 депутатів;</w:t>
      </w:r>
      <w:r w:rsidRPr="002B1C5B">
        <w:rPr>
          <w:sz w:val="24"/>
          <w:szCs w:val="24"/>
        </w:rPr>
        <w:cr/>
        <w:t>г) 400 депутатів;</w:t>
      </w:r>
      <w:r w:rsidRPr="002B1C5B">
        <w:rPr>
          <w:sz w:val="24"/>
          <w:szCs w:val="24"/>
        </w:rPr>
        <w:cr/>
        <w:t>д) 150 депутатів.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4. Які права людини є соціальними?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Право на працю;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право на життя;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недоторканність житла;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 право на участь в управлінні державними справами; д) усі разом.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b/>
          <w:sz w:val="24"/>
          <w:szCs w:val="24"/>
        </w:rPr>
        <w:t>5. Вищий орган законодавчої влади в Україні</w:t>
      </w:r>
      <w:r w:rsidRPr="002B1C5B">
        <w:rPr>
          <w:sz w:val="24"/>
          <w:szCs w:val="24"/>
        </w:rPr>
        <w:t>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Президент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Кабінет Міністрів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Верховна Рада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Конституційний Суд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усі разом.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6. З яких адміністративно-територіальних одиниць складається Україна?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З регіонів;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зі штатів;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з автономних одиниць;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з областей;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з усіх зазначених вище.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7. Що означає депутатський імунітет?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 а) Депутата не можна притягнути до юридичної відповідальності за будь-яких обставин;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 депутата не можна притягнути до юридичної відповідальності без згоди Верховної Ради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 депутата не можна притягнути до юридичної відповідальності без згоди Президента України;</w:t>
      </w:r>
      <w:r w:rsidRPr="002B1C5B">
        <w:rPr>
          <w:sz w:val="24"/>
          <w:szCs w:val="24"/>
        </w:rPr>
        <w:cr/>
        <w:t>г) депутата не можна притягнути до юридичної відповідальності без його згоди;</w:t>
      </w:r>
      <w:r w:rsidRPr="002B1C5B">
        <w:rPr>
          <w:sz w:val="24"/>
          <w:szCs w:val="24"/>
        </w:rPr>
        <w:cr/>
        <w:t>д)</w:t>
      </w:r>
      <w:r w:rsidRPr="002B1C5B">
        <w:rPr>
          <w:sz w:val="24"/>
          <w:szCs w:val="24"/>
        </w:rPr>
        <w:tab/>
        <w:t>усе назване вище.</w:t>
      </w:r>
      <w:r w:rsidRPr="002B1C5B">
        <w:rPr>
          <w:sz w:val="24"/>
          <w:szCs w:val="24"/>
        </w:rPr>
        <w:cr/>
      </w:r>
    </w:p>
    <w:p w:rsidR="002F7DBF" w:rsidRPr="002B1C5B" w:rsidRDefault="002F7DBF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lastRenderedPageBreak/>
        <w:t>8. Який орган затверджує державний бюджет України?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Кабінет Міністрів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Президент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Верховна Рада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Національний банк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усі названі.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jc w:val="both"/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9. Який орган може визначати конституційність чи неконституційність законів, постанов і рішень, прийнятих Верховною Радою України?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Міністерство юстиції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Вища рада юстиції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Президент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Конституційний Суд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усі разом.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10. Який орган має право оголошувати надзвичайний стан в Україні?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Верховна Рада України за поданням Президента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Президент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 Міністерство оборони України; г) Міністр з надзвичайних ситуацій; д) усі названі вище.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11. Хто може призначати Всеукраїнський референдум?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Місцеві органи влади;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Президент України;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Верховна Рада АР Крим;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Кабінет Міністрів України;</w:t>
      </w:r>
      <w:r w:rsidRPr="002B1C5B">
        <w:rPr>
          <w:sz w:val="24"/>
          <w:szCs w:val="24"/>
        </w:rPr>
        <w:cr/>
        <w:t>д)</w:t>
      </w:r>
      <w:r w:rsidRPr="002B1C5B">
        <w:rPr>
          <w:sz w:val="24"/>
          <w:szCs w:val="24"/>
        </w:rPr>
        <w:tab/>
        <w:t>усі названі вище.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Pr="002B1C5B">
        <w:rPr>
          <w:b/>
          <w:sz w:val="24"/>
          <w:szCs w:val="24"/>
        </w:rPr>
        <w:t>12. Як формується кадровий склад судової влади?</w:t>
      </w:r>
      <w:r w:rsidRPr="002B1C5B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 Шляхом виборів суддів судів загальної юрисдикції на основі загального виборчого права;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шляхом призначення вищими судовими інстанціями;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шляхом призначення й обрання;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шляхом референдуму;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в усіх названих випадках.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13. Який орган обирає голову Конституційного Суду України?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Вища Рада юстиції;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Міністерство юстиції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Верховна Рада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Конституційний Суд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усі зазначені вище.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14. Хто вирішує питання про надання і припинення громадянства в Україні?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а) Міністерство закордонних справ України;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б) Голова Верховної Ради України;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Прем'єр-міністр України;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Президент України;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голова місцевої ради.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jc w:val="both"/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15. Які нормативно-правові акти видає Кабінет Міністрів згідно Конституцією України?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Закони;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бюлетені;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постанови;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lastRenderedPageBreak/>
        <w:t>г)</w:t>
      </w:r>
      <w:r w:rsidRPr="002B1C5B">
        <w:rPr>
          <w:sz w:val="24"/>
          <w:szCs w:val="24"/>
        </w:rPr>
        <w:tab/>
        <w:t>укази;</w:t>
      </w:r>
    </w:p>
    <w:p w:rsidR="002F7DBF" w:rsidRPr="002B1C5B" w:rsidRDefault="002F7DBF" w:rsidP="002F7DBF">
      <w:pPr>
        <w:jc w:val="both"/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усі перелічені.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Pr="002B1C5B">
        <w:rPr>
          <w:b/>
          <w:sz w:val="24"/>
          <w:szCs w:val="24"/>
        </w:rPr>
        <w:t>16. Який орган влади має повноваження схвалювати і відхиляти програми діяльності Кабінету Міністрів України?</w:t>
      </w:r>
      <w:r w:rsidRPr="002B1C5B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Президент України;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Конституційний Суд України;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Верховна Рада України;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Прем'єр-міністр України;</w:t>
      </w:r>
      <w:r w:rsidRPr="002B1C5B">
        <w:rPr>
          <w:sz w:val="24"/>
          <w:szCs w:val="24"/>
        </w:rPr>
        <w:cr/>
        <w:t>д)</w:t>
      </w:r>
      <w:r w:rsidRPr="002B1C5B">
        <w:rPr>
          <w:sz w:val="24"/>
          <w:szCs w:val="24"/>
        </w:rPr>
        <w:tab/>
        <w:t>кожен із зазначених.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jc w:val="both"/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17. Який орган Верховної Ради України має повноваження захисту прав людини?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Голова Верховної Ради;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голова профільного Комітету Верховної Ради;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Уповноважений Верховної Ради України з прав людини;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Голова погоджувальної Ради;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голова депутатської фракції.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jc w:val="both"/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18. Який орган визначає загальні засади зовнішньої і внутрішньої політики України?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Кабінет Міністрів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Верховна Рада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Президент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відповідні Міністерства;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усі разом.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19. До якої групи прав людини Ви віднесете право на таємницю листування?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Соціально-економічні;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політичні;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культурні;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невід'ємні;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екологічні.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3B03E6">
      <w:pPr>
        <w:jc w:val="both"/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20.</w:t>
      </w:r>
      <w:r w:rsidR="003B03E6" w:rsidRPr="002B1C5B">
        <w:rPr>
          <w:b/>
          <w:sz w:val="24"/>
          <w:szCs w:val="24"/>
        </w:rPr>
        <w:t> </w:t>
      </w:r>
      <w:r w:rsidRPr="002B1C5B">
        <w:rPr>
          <w:b/>
          <w:sz w:val="24"/>
          <w:szCs w:val="24"/>
        </w:rPr>
        <w:t>На яких підставах місцева адміністрація може заборонити проведення мітингу?</w:t>
      </w:r>
    </w:p>
    <w:p w:rsidR="003B03E6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а) Якщо висуваються політичні вимоги; </w:t>
      </w:r>
    </w:p>
    <w:p w:rsidR="003B03E6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 якщо висуваються економічні вимоги;</w:t>
      </w:r>
      <w:r w:rsidRPr="002B1C5B">
        <w:rPr>
          <w:sz w:val="24"/>
          <w:szCs w:val="24"/>
        </w:rPr>
        <w:cr/>
        <w:t xml:space="preserve">в) якщо ставляться під загрозу права інших людей; </w:t>
      </w:r>
    </w:p>
    <w:p w:rsidR="003B03E6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якщо мітинг обіцяє бути нечисленним; </w:t>
      </w:r>
    </w:p>
    <w:p w:rsidR="003B03E6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в усіх перелічених випадках.</w:t>
      </w:r>
      <w:r w:rsidRPr="002B1C5B">
        <w:rPr>
          <w:sz w:val="24"/>
          <w:szCs w:val="24"/>
        </w:rPr>
        <w:cr/>
      </w:r>
    </w:p>
    <w:p w:rsidR="002F7DBF" w:rsidRPr="002B1C5B" w:rsidRDefault="003B03E6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21. </w:t>
      </w:r>
      <w:r w:rsidR="002F7DBF" w:rsidRPr="002B1C5B">
        <w:rPr>
          <w:b/>
          <w:sz w:val="24"/>
          <w:szCs w:val="24"/>
        </w:rPr>
        <w:t>Який обов'язок громадян України визначений Конституцією?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Захищати Вітчизну;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підвищувати освітній рівень;</w:t>
      </w:r>
    </w:p>
    <w:p w:rsidR="00534EDA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 займатися підприємницькою діяльністю;</w:t>
      </w:r>
    </w:p>
    <w:p w:rsidR="00534EDA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займатися самовихвалянням;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вивчати іноземні мови.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534EDA" w:rsidP="00534EDA">
      <w:pPr>
        <w:jc w:val="both"/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22. </w:t>
      </w:r>
      <w:r w:rsidR="002F7DBF" w:rsidRPr="002B1C5B">
        <w:rPr>
          <w:b/>
          <w:sz w:val="24"/>
          <w:szCs w:val="24"/>
        </w:rPr>
        <w:t>Якими нормативно-правовими документами визначається система оподаткування в Україні?</w:t>
      </w:r>
    </w:p>
    <w:p w:rsidR="00534EDA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 Постановами Кабінету Міністрів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 законами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інструктивними документами Податкової адміністрації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рішенням місцевої ради;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lastRenderedPageBreak/>
        <w:t>д)</w:t>
      </w:r>
      <w:r w:rsidRPr="002B1C5B">
        <w:rPr>
          <w:sz w:val="24"/>
          <w:szCs w:val="24"/>
        </w:rPr>
        <w:tab/>
        <w:t>усіма зазначеними вище.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534EDA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23. </w:t>
      </w:r>
      <w:r w:rsidR="002F7DBF" w:rsidRPr="002B1C5B">
        <w:rPr>
          <w:b/>
          <w:sz w:val="24"/>
          <w:szCs w:val="24"/>
        </w:rPr>
        <w:t>Кабінет Міністрів у межах своєї компетенції видає: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постанови;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розпорядження;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правильним є все наведене вище.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534EDA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24. </w:t>
      </w:r>
      <w:r w:rsidR="002F7DBF" w:rsidRPr="002B1C5B">
        <w:rPr>
          <w:b/>
          <w:sz w:val="24"/>
          <w:szCs w:val="24"/>
        </w:rPr>
        <w:t>Органи виконавчої влади на місцях - це: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селищні ради депутатів;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районні й обласні адміністрації;</w:t>
      </w:r>
    </w:p>
    <w:p w:rsidR="00534EDA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районі, міські і обласні ради депутатів; </w:t>
      </w:r>
    </w:p>
    <w:p w:rsidR="00534EDA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сільські ради депутатів;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усі перелічені.</w:t>
      </w:r>
    </w:p>
    <w:p w:rsidR="00534EDA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cr/>
      </w:r>
      <w:r w:rsidR="00534EDA" w:rsidRPr="002B1C5B">
        <w:rPr>
          <w:b/>
          <w:sz w:val="24"/>
          <w:szCs w:val="24"/>
        </w:rPr>
        <w:t>25. </w:t>
      </w:r>
      <w:r w:rsidRPr="002B1C5B">
        <w:rPr>
          <w:b/>
          <w:sz w:val="24"/>
          <w:szCs w:val="24"/>
        </w:rPr>
        <w:t>Який орган державної влади розробляє проект бюджету</w:t>
      </w:r>
      <w:r w:rsidR="00534EDA" w:rsidRPr="002B1C5B">
        <w:rPr>
          <w:b/>
          <w:sz w:val="24"/>
          <w:szCs w:val="24"/>
        </w:rPr>
        <w:t xml:space="preserve"> </w:t>
      </w:r>
      <w:r w:rsidRPr="002B1C5B">
        <w:rPr>
          <w:b/>
          <w:sz w:val="24"/>
          <w:szCs w:val="24"/>
        </w:rPr>
        <w:t>України?</w:t>
      </w:r>
      <w:r w:rsidRPr="002B1C5B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Національний банк України;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Верховна Рада України;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Кабінет Міністрів України;</w:t>
      </w:r>
      <w:r w:rsidRPr="002B1C5B">
        <w:rPr>
          <w:sz w:val="24"/>
          <w:szCs w:val="24"/>
        </w:rPr>
        <w:cr/>
        <w:t>г) Міністерство праці та соціальної політики України; д) усі перелічені разом.</w:t>
      </w:r>
      <w:r w:rsidRPr="002B1C5B">
        <w:rPr>
          <w:sz w:val="24"/>
          <w:szCs w:val="24"/>
        </w:rPr>
        <w:cr/>
      </w:r>
    </w:p>
    <w:p w:rsidR="002F7DBF" w:rsidRPr="002B1C5B" w:rsidRDefault="00534EDA" w:rsidP="00534EDA">
      <w:pPr>
        <w:jc w:val="both"/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26. </w:t>
      </w:r>
      <w:r w:rsidR="002F7DBF" w:rsidRPr="002B1C5B">
        <w:rPr>
          <w:b/>
          <w:sz w:val="24"/>
          <w:szCs w:val="24"/>
        </w:rPr>
        <w:t>Який термін повноважень Генерального прокурора визначено Конституцією України?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Десять місяців;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п'ять 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безстроково;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десять 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жоден з перерахованих.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534EDA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 xml:space="preserve">27. </w:t>
      </w:r>
      <w:r w:rsidR="002F7DBF" w:rsidRPr="002B1C5B">
        <w:rPr>
          <w:b/>
          <w:sz w:val="24"/>
          <w:szCs w:val="24"/>
        </w:rPr>
        <w:t>Які групи суспільних відносин регулює конституційне право?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Основні;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найскладніші;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владні;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відносини власності;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відносини захисту прав та свобод людини і громадянина.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B1186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28. </w:t>
      </w:r>
      <w:r w:rsidR="002F7DBF" w:rsidRPr="002B1C5B">
        <w:rPr>
          <w:b/>
          <w:sz w:val="24"/>
          <w:szCs w:val="24"/>
        </w:rPr>
        <w:t>Право голосу на референдумі належить: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населенню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народу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громадянам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іноземним громадянам;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відносинам захисту прав та свобод людини і громадянина.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B1186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 xml:space="preserve">29. </w:t>
      </w:r>
      <w:r w:rsidR="002F7DBF" w:rsidRPr="002B1C5B">
        <w:rPr>
          <w:b/>
          <w:sz w:val="24"/>
          <w:szCs w:val="24"/>
        </w:rPr>
        <w:t>Назвіть державний орган, що приймає закони: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Парламент;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Президент України;</w:t>
      </w:r>
    </w:p>
    <w:p w:rsidR="002B1C5B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Уряд;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Конституційний Суд України;</w:t>
      </w:r>
      <w:r w:rsidRPr="002B1C5B">
        <w:rPr>
          <w:sz w:val="24"/>
          <w:szCs w:val="24"/>
        </w:rPr>
        <w:cr/>
        <w:t>д)</w:t>
      </w:r>
      <w:r w:rsidRPr="002B1C5B">
        <w:rPr>
          <w:sz w:val="24"/>
          <w:szCs w:val="24"/>
        </w:rPr>
        <w:tab/>
        <w:t>Національний банк України.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2B1186" w:rsidRPr="002B1C5B">
        <w:rPr>
          <w:b/>
          <w:sz w:val="24"/>
          <w:szCs w:val="24"/>
        </w:rPr>
        <w:t>30. </w:t>
      </w:r>
      <w:r w:rsidRPr="002B1C5B">
        <w:rPr>
          <w:b/>
          <w:sz w:val="24"/>
          <w:szCs w:val="24"/>
        </w:rPr>
        <w:t>Хто приводить до присяги Президента України?</w:t>
      </w:r>
      <w:r w:rsidRPr="002B1C5B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 xml:space="preserve">а) Голова Верховної Ради України; </w:t>
      </w:r>
    </w:p>
    <w:p w:rsidR="002B1C5B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б) Голова Верховного Суду України; </w:t>
      </w:r>
    </w:p>
    <w:p w:rsidR="002B1C5B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Генеральний прокурор України;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lastRenderedPageBreak/>
        <w:t>г) Прем'єр-міністр України;</w:t>
      </w:r>
      <w:r w:rsidRPr="002B1C5B">
        <w:rPr>
          <w:sz w:val="24"/>
          <w:szCs w:val="24"/>
        </w:rPr>
        <w:cr/>
        <w:t>д)</w:t>
      </w:r>
      <w:r w:rsidRPr="002B1C5B">
        <w:rPr>
          <w:sz w:val="24"/>
          <w:szCs w:val="24"/>
        </w:rPr>
        <w:tab/>
        <w:t>голова Конституційного Суду України.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B1C5B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31. </w:t>
      </w:r>
      <w:r w:rsidR="002F7DBF" w:rsidRPr="002B1C5B">
        <w:rPr>
          <w:b/>
          <w:sz w:val="24"/>
          <w:szCs w:val="24"/>
        </w:rPr>
        <w:t>Яким є термін повноважень депутатів місцевих рад?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Два роки;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чотири роки;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п'ять 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сім 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три роки.</w:t>
      </w:r>
    </w:p>
    <w:p w:rsidR="002F7DBF" w:rsidRPr="002B1C5B" w:rsidRDefault="002B1C5B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32. </w:t>
      </w:r>
      <w:r w:rsidR="002F7DBF" w:rsidRPr="002B1C5B">
        <w:rPr>
          <w:b/>
          <w:sz w:val="24"/>
          <w:szCs w:val="24"/>
        </w:rPr>
        <w:t>Автономна Республіка Крим є: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державою;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державним утворенням;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територіальною автономією;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національною автономією;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інтернаціональною автономією.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B1C5B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33. </w:t>
      </w:r>
      <w:r w:rsidR="002F7DBF" w:rsidRPr="002B1C5B">
        <w:rPr>
          <w:b/>
          <w:sz w:val="24"/>
          <w:szCs w:val="24"/>
        </w:rPr>
        <w:t>Яким є правові наслідки відмови скласти присягу народного</w:t>
      </w:r>
      <w:r w:rsidRPr="002B1C5B">
        <w:rPr>
          <w:b/>
          <w:sz w:val="24"/>
          <w:szCs w:val="24"/>
        </w:rPr>
        <w:t xml:space="preserve"> </w:t>
      </w:r>
      <w:r w:rsidR="002F7DBF" w:rsidRPr="002B1C5B">
        <w:rPr>
          <w:b/>
          <w:sz w:val="24"/>
          <w:szCs w:val="24"/>
        </w:rPr>
        <w:t>депутата?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Оголошення догани;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позбавлення участі у голосуванні;</w:t>
      </w:r>
    </w:p>
    <w:p w:rsidR="002B1C5B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позбавлення права виступу у Верховній Раді України; </w:t>
      </w:r>
    </w:p>
    <w:p w:rsidR="002B1C5B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втрата депутатського мандата;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позбавлення зарплати.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B1C5B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34. </w:t>
      </w:r>
      <w:r w:rsidR="002F7DBF" w:rsidRPr="002B1C5B">
        <w:rPr>
          <w:b/>
          <w:sz w:val="24"/>
          <w:szCs w:val="24"/>
        </w:rPr>
        <w:t>Який орган обирає голову Конституційного Суду України?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Вища рада юстиції;</w:t>
      </w:r>
    </w:p>
    <w:p w:rsidR="002B1C5B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Конституційна рада;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Верховна Рада України;</w:t>
      </w:r>
      <w:r w:rsidRPr="002B1C5B">
        <w:rPr>
          <w:sz w:val="24"/>
          <w:szCs w:val="24"/>
        </w:rPr>
        <w:cr/>
        <w:t xml:space="preserve">г) спеціальне пленарне засідання Конституційного Суду України;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Пленум Конституційного Суду України.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2B1C5B" w:rsidRPr="002B1C5B">
        <w:rPr>
          <w:b/>
          <w:sz w:val="24"/>
          <w:szCs w:val="24"/>
        </w:rPr>
        <w:t>35. </w:t>
      </w:r>
      <w:r w:rsidRPr="002B1C5B">
        <w:rPr>
          <w:b/>
          <w:sz w:val="24"/>
          <w:szCs w:val="24"/>
        </w:rPr>
        <w:t>Якого віку повинна досягти особа, яка претендує на посаду</w:t>
      </w:r>
      <w:r w:rsidR="002B1C5B" w:rsidRPr="002B1C5B">
        <w:rPr>
          <w:b/>
          <w:sz w:val="24"/>
          <w:szCs w:val="24"/>
        </w:rPr>
        <w:t xml:space="preserve"> </w:t>
      </w:r>
      <w:r w:rsidRPr="002B1C5B">
        <w:rPr>
          <w:b/>
          <w:sz w:val="24"/>
          <w:szCs w:val="24"/>
        </w:rPr>
        <w:t>судді?</w:t>
      </w:r>
      <w:r w:rsidRPr="002B1C5B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="002B1C5B" w:rsidRPr="002B1C5B">
        <w:rPr>
          <w:sz w:val="24"/>
          <w:szCs w:val="24"/>
        </w:rPr>
        <w:t> </w:t>
      </w:r>
      <w:r w:rsidRPr="002B1C5B">
        <w:rPr>
          <w:sz w:val="24"/>
          <w:szCs w:val="24"/>
        </w:rPr>
        <w:t>18</w:t>
      </w:r>
      <w:r w:rsidR="002B1C5B" w:rsidRPr="002B1C5B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  <w:r w:rsidRPr="002B1C5B">
        <w:rPr>
          <w:sz w:val="24"/>
          <w:szCs w:val="24"/>
        </w:rPr>
        <w:cr/>
        <w:t>б)</w:t>
      </w:r>
      <w:r w:rsidR="002B1C5B" w:rsidRPr="002B1C5B">
        <w:rPr>
          <w:sz w:val="24"/>
          <w:szCs w:val="24"/>
        </w:rPr>
        <w:t> </w:t>
      </w:r>
      <w:r w:rsidRPr="002B1C5B">
        <w:rPr>
          <w:sz w:val="24"/>
          <w:szCs w:val="24"/>
        </w:rPr>
        <w:t>21</w:t>
      </w:r>
      <w:r w:rsidR="002B1C5B" w:rsidRPr="002B1C5B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року;</w:t>
      </w:r>
      <w:r w:rsidRPr="002B1C5B">
        <w:rPr>
          <w:sz w:val="24"/>
          <w:szCs w:val="24"/>
        </w:rPr>
        <w:cr/>
        <w:t>в)</w:t>
      </w:r>
      <w:r w:rsidR="002B1C5B" w:rsidRPr="002B1C5B">
        <w:rPr>
          <w:sz w:val="24"/>
          <w:szCs w:val="24"/>
        </w:rPr>
        <w:t> </w:t>
      </w:r>
      <w:r w:rsidRPr="002B1C5B">
        <w:rPr>
          <w:sz w:val="24"/>
          <w:szCs w:val="24"/>
        </w:rPr>
        <w:t>25 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="002B1C5B" w:rsidRPr="002B1C5B">
        <w:rPr>
          <w:sz w:val="24"/>
          <w:szCs w:val="24"/>
        </w:rPr>
        <w:t> </w:t>
      </w:r>
      <w:r w:rsidRPr="002B1C5B">
        <w:rPr>
          <w:sz w:val="24"/>
          <w:szCs w:val="24"/>
        </w:rPr>
        <w:t>28 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="002B1C5B" w:rsidRPr="002B1C5B">
        <w:rPr>
          <w:sz w:val="24"/>
          <w:szCs w:val="24"/>
        </w:rPr>
        <w:t> </w:t>
      </w:r>
      <w:r w:rsidRPr="002B1C5B">
        <w:rPr>
          <w:sz w:val="24"/>
          <w:szCs w:val="24"/>
        </w:rPr>
        <w:t>35 років.</w:t>
      </w:r>
    </w:p>
    <w:p w:rsidR="002F7DBF" w:rsidRPr="002B1C5B" w:rsidRDefault="002F7DBF" w:rsidP="002F7DBF">
      <w:pPr>
        <w:rPr>
          <w:b/>
          <w:sz w:val="24"/>
          <w:szCs w:val="24"/>
        </w:rPr>
      </w:pPr>
    </w:p>
    <w:p w:rsidR="002F7DBF" w:rsidRPr="002B1C5B" w:rsidRDefault="002B1C5B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36. </w:t>
      </w:r>
      <w:r w:rsidR="002F7DBF" w:rsidRPr="002B1C5B">
        <w:rPr>
          <w:b/>
          <w:sz w:val="24"/>
          <w:szCs w:val="24"/>
        </w:rPr>
        <w:t>До характерних рис органів виконавчої влади не належить: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формування їх шляхом призначення;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 xml:space="preserve">здійснення </w:t>
      </w:r>
      <w:proofErr w:type="spellStart"/>
      <w:r w:rsidRPr="002B1C5B">
        <w:rPr>
          <w:sz w:val="24"/>
          <w:szCs w:val="24"/>
        </w:rPr>
        <w:t>виконавчо</w:t>
      </w:r>
      <w:proofErr w:type="spellEnd"/>
      <w:r w:rsidRPr="002B1C5B">
        <w:rPr>
          <w:sz w:val="24"/>
          <w:szCs w:val="24"/>
        </w:rPr>
        <w:t>-розпорядчої діяльності;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виборність керівників органу на посаду;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наділення правотворчими повноваженнями;</w:t>
      </w:r>
    </w:p>
    <w:p w:rsidR="002F7DBF" w:rsidRPr="002B1C5B" w:rsidRDefault="002F7DBF" w:rsidP="002B1C5B">
      <w:pPr>
        <w:jc w:val="both"/>
        <w:rPr>
          <w:sz w:val="24"/>
          <w:szCs w:val="24"/>
        </w:rPr>
      </w:pPr>
      <w:r w:rsidRPr="002B1C5B">
        <w:rPr>
          <w:sz w:val="24"/>
          <w:szCs w:val="24"/>
        </w:rPr>
        <w:t>д) здійснення своєї діяльності на засадах поєднання єдиноначальності та</w:t>
      </w:r>
      <w:r w:rsidR="002B1C5B" w:rsidRPr="002B1C5B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колегіальності.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B1C5B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37. </w:t>
      </w:r>
      <w:r w:rsidR="002F7DBF" w:rsidRPr="002B1C5B">
        <w:rPr>
          <w:b/>
          <w:sz w:val="24"/>
          <w:szCs w:val="24"/>
        </w:rPr>
        <w:t>До органів державної влади не належать: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органи прокуратури;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Національний банк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омбудсман;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Центральна виборча комісія;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адвокатура.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B1C5B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38. </w:t>
      </w:r>
      <w:r w:rsidR="002F7DBF" w:rsidRPr="002B1C5B">
        <w:rPr>
          <w:b/>
          <w:sz w:val="24"/>
          <w:szCs w:val="24"/>
        </w:rPr>
        <w:t>Правова держава базується на принципах: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lastRenderedPageBreak/>
        <w:t>а)</w:t>
      </w:r>
      <w:r w:rsidRPr="002B1C5B">
        <w:rPr>
          <w:sz w:val="24"/>
          <w:szCs w:val="24"/>
        </w:rPr>
        <w:tab/>
        <w:t>наявності системи якісних законів;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забезпечення верховенства освіти;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пріоритету прав людини;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демонополізації державної влади;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усе перераховане.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B1C5B" w:rsidP="002F7DBF">
      <w:pPr>
        <w:rPr>
          <w:b/>
          <w:sz w:val="24"/>
          <w:szCs w:val="24"/>
        </w:rPr>
      </w:pPr>
      <w:r w:rsidRPr="002B1C5B">
        <w:rPr>
          <w:b/>
          <w:sz w:val="24"/>
          <w:szCs w:val="24"/>
        </w:rPr>
        <w:t>39. </w:t>
      </w:r>
      <w:r w:rsidR="002F7DBF" w:rsidRPr="002B1C5B">
        <w:rPr>
          <w:b/>
          <w:sz w:val="24"/>
          <w:szCs w:val="24"/>
        </w:rPr>
        <w:t>Формами звернення до Конституційного Суду України є: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конституційне подання і конституційна заява;</w:t>
      </w:r>
    </w:p>
    <w:p w:rsidR="00F1567A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б) конституційний протест і конституційне звернення; </w:t>
      </w:r>
    </w:p>
    <w:p w:rsidR="00F1567A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конституційне подання і конституційне звернення;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 конституційне повідомлення і конституційна заява; д) усі перелічені.</w:t>
      </w:r>
    </w:p>
    <w:p w:rsidR="00F1567A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cr/>
      </w:r>
      <w:r w:rsidR="00F1567A" w:rsidRPr="00F1567A">
        <w:rPr>
          <w:b/>
          <w:sz w:val="24"/>
          <w:szCs w:val="24"/>
        </w:rPr>
        <w:t>40. </w:t>
      </w:r>
      <w:r w:rsidRPr="00F1567A">
        <w:rPr>
          <w:b/>
          <w:sz w:val="24"/>
          <w:szCs w:val="24"/>
        </w:rPr>
        <w:t>Верховний Суд України є:</w:t>
      </w:r>
      <w:r w:rsidRPr="00F1567A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вищим судовим органом спеціалізованих судів;</w:t>
      </w:r>
      <w:r w:rsidRPr="002B1C5B">
        <w:rPr>
          <w:sz w:val="24"/>
          <w:szCs w:val="24"/>
        </w:rPr>
        <w:cr/>
        <w:t xml:space="preserve">б) найвищим судовим органом у системі судів загальної юрисдикції;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 найвищим судовим органом усіх судів України, включаючи і</w:t>
      </w:r>
      <w:r w:rsidR="00F1567A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Конституційний Суд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найвищим судовим органом у системі надзвичайних і особливих</w:t>
      </w:r>
      <w:r w:rsidR="00F1567A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судів;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вищим судовим органом щодо приватних судів.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1567A" w:rsidRDefault="00F1567A" w:rsidP="002F7DBF">
      <w:pPr>
        <w:rPr>
          <w:b/>
          <w:sz w:val="24"/>
          <w:szCs w:val="24"/>
        </w:rPr>
      </w:pPr>
      <w:r w:rsidRPr="00F1567A">
        <w:rPr>
          <w:b/>
          <w:sz w:val="24"/>
          <w:szCs w:val="24"/>
        </w:rPr>
        <w:t>41. </w:t>
      </w:r>
      <w:r w:rsidR="002F7DBF" w:rsidRPr="00F1567A">
        <w:rPr>
          <w:b/>
          <w:sz w:val="24"/>
          <w:szCs w:val="24"/>
        </w:rPr>
        <w:t>Чи можуть професійні судді бути членами політичних партій?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Можуть;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не можуть;</w:t>
      </w:r>
    </w:p>
    <w:p w:rsidR="00F1567A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законодавством не регламентовано; </w:t>
      </w:r>
    </w:p>
    <w:p w:rsidR="00F1567A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обов'язково повинні бути;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можуть за окремих умов.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1567A" w:rsidRDefault="00F1567A" w:rsidP="002F7DBF">
      <w:pPr>
        <w:rPr>
          <w:b/>
          <w:sz w:val="24"/>
          <w:szCs w:val="24"/>
        </w:rPr>
      </w:pPr>
      <w:r w:rsidRPr="00F1567A">
        <w:rPr>
          <w:b/>
          <w:sz w:val="24"/>
          <w:szCs w:val="24"/>
        </w:rPr>
        <w:t>42. </w:t>
      </w:r>
      <w:r w:rsidR="002F7DBF" w:rsidRPr="00F1567A">
        <w:rPr>
          <w:b/>
          <w:sz w:val="24"/>
          <w:szCs w:val="24"/>
        </w:rPr>
        <w:t>Суверенітет України поширюється: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на окремі території;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на всю її територію;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на її міста і селища;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на місцеве самоврядування;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на інші держави.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1567A" w:rsidRDefault="00F1567A" w:rsidP="002F7DBF">
      <w:pPr>
        <w:rPr>
          <w:b/>
          <w:sz w:val="24"/>
          <w:szCs w:val="24"/>
        </w:rPr>
      </w:pPr>
      <w:r w:rsidRPr="00F1567A">
        <w:rPr>
          <w:b/>
          <w:sz w:val="24"/>
          <w:szCs w:val="24"/>
        </w:rPr>
        <w:t xml:space="preserve">43. </w:t>
      </w:r>
      <w:r w:rsidR="002F7DBF" w:rsidRPr="00F1567A">
        <w:rPr>
          <w:b/>
          <w:sz w:val="24"/>
          <w:szCs w:val="24"/>
        </w:rPr>
        <w:t xml:space="preserve">Хто прийняв Конституцію України 1996 </w:t>
      </w:r>
      <w:proofErr w:type="spellStart"/>
      <w:r w:rsidR="002F7DBF" w:rsidRPr="00F1567A">
        <w:rPr>
          <w:b/>
          <w:sz w:val="24"/>
          <w:szCs w:val="24"/>
        </w:rPr>
        <w:t>pоку</w:t>
      </w:r>
      <w:proofErr w:type="spellEnd"/>
      <w:r w:rsidR="002F7DBF" w:rsidRPr="00F1567A">
        <w:rPr>
          <w:b/>
          <w:sz w:val="24"/>
          <w:szCs w:val="24"/>
        </w:rPr>
        <w:t>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Український народ;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Президент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Верховна Рада України;</w:t>
      </w:r>
    </w:p>
    <w:p w:rsidR="00F1567A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Уряд України;</w:t>
      </w:r>
      <w:r w:rsidRPr="002B1C5B">
        <w:rPr>
          <w:sz w:val="24"/>
          <w:szCs w:val="24"/>
        </w:rPr>
        <w:cr/>
        <w:t>д)</w:t>
      </w:r>
      <w:r w:rsidRPr="002B1C5B">
        <w:rPr>
          <w:sz w:val="24"/>
          <w:szCs w:val="24"/>
        </w:rPr>
        <w:tab/>
        <w:t>Конституційний Суд України.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F1567A" w:rsidRPr="00F1567A">
        <w:rPr>
          <w:b/>
          <w:sz w:val="24"/>
          <w:szCs w:val="24"/>
        </w:rPr>
        <w:t>44. </w:t>
      </w:r>
      <w:r w:rsidRPr="00F1567A">
        <w:rPr>
          <w:b/>
          <w:sz w:val="24"/>
          <w:szCs w:val="24"/>
        </w:rPr>
        <w:t>Від імені кого була прийнята Конституція України?</w:t>
      </w:r>
      <w:r w:rsidRPr="00F1567A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Українського народу;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Президента України;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Верховної Ради України;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Уряду України;</w:t>
      </w:r>
      <w:r w:rsidRPr="002B1C5B">
        <w:rPr>
          <w:sz w:val="24"/>
          <w:szCs w:val="24"/>
        </w:rPr>
        <w:cr/>
        <w:t>д)</w:t>
      </w:r>
      <w:r w:rsidRPr="002B1C5B">
        <w:rPr>
          <w:sz w:val="24"/>
          <w:szCs w:val="24"/>
        </w:rPr>
        <w:tab/>
        <w:t>Конституційного Суду України.</w:t>
      </w:r>
      <w:r w:rsidRPr="002B1C5B">
        <w:rPr>
          <w:sz w:val="24"/>
          <w:szCs w:val="24"/>
        </w:rPr>
        <w:cr/>
      </w:r>
    </w:p>
    <w:p w:rsidR="002F7DBF" w:rsidRPr="00F1567A" w:rsidRDefault="00F1567A" w:rsidP="002F7DBF">
      <w:pPr>
        <w:rPr>
          <w:b/>
          <w:sz w:val="24"/>
          <w:szCs w:val="24"/>
        </w:rPr>
      </w:pPr>
      <w:r w:rsidRPr="00F1567A">
        <w:rPr>
          <w:b/>
          <w:sz w:val="24"/>
          <w:szCs w:val="24"/>
        </w:rPr>
        <w:t>45. </w:t>
      </w:r>
      <w:r w:rsidR="002F7DBF" w:rsidRPr="00F1567A">
        <w:rPr>
          <w:b/>
          <w:sz w:val="24"/>
          <w:szCs w:val="24"/>
        </w:rPr>
        <w:t xml:space="preserve">Хто такий «український народ» згідно з Преамбулою Конституції України 1996 </w:t>
      </w:r>
      <w:proofErr w:type="spellStart"/>
      <w:r w:rsidR="002F7DBF" w:rsidRPr="00F1567A">
        <w:rPr>
          <w:b/>
          <w:sz w:val="24"/>
          <w:szCs w:val="24"/>
        </w:rPr>
        <w:t>pоку</w:t>
      </w:r>
      <w:proofErr w:type="spellEnd"/>
      <w:r w:rsidR="002F7DBF" w:rsidRPr="00F1567A">
        <w:rPr>
          <w:b/>
          <w:sz w:val="24"/>
          <w:szCs w:val="24"/>
        </w:rPr>
        <w:t>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Українці;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громадяни України усіх національностей;</w:t>
      </w:r>
    </w:p>
    <w:p w:rsidR="00F1567A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усі, хто на законних підставах проживає в Україні; </w:t>
      </w:r>
    </w:p>
    <w:p w:rsidR="00F1567A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громадяни України та іноземці;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lastRenderedPageBreak/>
        <w:t>д) усі перераховані.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1567A" w:rsidRDefault="00F1567A" w:rsidP="002F7DBF">
      <w:pPr>
        <w:rPr>
          <w:b/>
          <w:sz w:val="24"/>
          <w:szCs w:val="24"/>
        </w:rPr>
      </w:pPr>
      <w:r w:rsidRPr="00F1567A">
        <w:rPr>
          <w:b/>
          <w:sz w:val="24"/>
          <w:szCs w:val="24"/>
        </w:rPr>
        <w:t>46. </w:t>
      </w:r>
      <w:r w:rsidR="002F7DBF" w:rsidRPr="00F1567A">
        <w:rPr>
          <w:b/>
          <w:sz w:val="24"/>
          <w:szCs w:val="24"/>
        </w:rPr>
        <w:t>Як кваліфікується Конституція України у її Вступній частині (Преамбулі)?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Основний Закон;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Головний Закон;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Суспільний договір;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Статут;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Контракт.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1567A" w:rsidRDefault="00F1567A" w:rsidP="002F7DBF">
      <w:pPr>
        <w:rPr>
          <w:b/>
          <w:sz w:val="24"/>
          <w:szCs w:val="24"/>
        </w:rPr>
      </w:pPr>
      <w:r w:rsidRPr="00F1567A">
        <w:rPr>
          <w:b/>
          <w:sz w:val="24"/>
          <w:szCs w:val="24"/>
        </w:rPr>
        <w:t>47. </w:t>
      </w:r>
      <w:r w:rsidR="002F7DBF" w:rsidRPr="00F1567A">
        <w:rPr>
          <w:b/>
          <w:sz w:val="24"/>
          <w:szCs w:val="24"/>
        </w:rPr>
        <w:t>Хто в Україні визнається єдиним джерелом влади та її</w:t>
      </w:r>
      <w:r w:rsidRPr="00F1567A">
        <w:rPr>
          <w:b/>
          <w:sz w:val="24"/>
          <w:szCs w:val="24"/>
        </w:rPr>
        <w:t xml:space="preserve"> </w:t>
      </w:r>
      <w:r w:rsidR="002F7DBF" w:rsidRPr="00F1567A">
        <w:rPr>
          <w:b/>
          <w:sz w:val="24"/>
          <w:szCs w:val="24"/>
        </w:rPr>
        <w:t>носієм?</w:t>
      </w:r>
    </w:p>
    <w:p w:rsidR="002F7DBF" w:rsidRPr="00F1567A" w:rsidRDefault="002F7DBF" w:rsidP="002F7DBF">
      <w:pPr>
        <w:rPr>
          <w:b/>
          <w:sz w:val="24"/>
          <w:szCs w:val="24"/>
        </w:rPr>
      </w:pP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Народ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Президент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Верховна Рада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Уряд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Верховний Суд.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1567A" w:rsidRDefault="00F1567A" w:rsidP="002F7DBF">
      <w:pPr>
        <w:rPr>
          <w:b/>
          <w:sz w:val="24"/>
          <w:szCs w:val="24"/>
        </w:rPr>
      </w:pPr>
      <w:r w:rsidRPr="00F1567A">
        <w:rPr>
          <w:b/>
          <w:sz w:val="24"/>
          <w:szCs w:val="24"/>
        </w:rPr>
        <w:t>48. </w:t>
      </w:r>
      <w:r w:rsidR="002F7DBF" w:rsidRPr="00F1567A">
        <w:rPr>
          <w:b/>
          <w:sz w:val="24"/>
          <w:szCs w:val="24"/>
        </w:rPr>
        <w:t>Кому належить виключне право визначати та змінювати конституційний лад України?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Президенту України;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Верховній Раді України;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народові України;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Уряду України;</w:t>
      </w:r>
      <w:r w:rsidRPr="002B1C5B">
        <w:rPr>
          <w:sz w:val="24"/>
          <w:szCs w:val="24"/>
        </w:rPr>
        <w:cr/>
        <w:t>д)</w:t>
      </w:r>
      <w:r w:rsidRPr="002B1C5B">
        <w:rPr>
          <w:sz w:val="24"/>
          <w:szCs w:val="24"/>
        </w:rPr>
        <w:tab/>
        <w:t>Верховному Суду України.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F1567A" w:rsidRPr="00F1567A">
        <w:rPr>
          <w:b/>
          <w:sz w:val="24"/>
          <w:szCs w:val="24"/>
        </w:rPr>
        <w:t>49. </w:t>
      </w:r>
      <w:r w:rsidRPr="00F1567A">
        <w:rPr>
          <w:b/>
          <w:sz w:val="24"/>
          <w:szCs w:val="24"/>
        </w:rPr>
        <w:t>Норми Конституції України є нормами:</w:t>
      </w:r>
      <w:r w:rsidRPr="002B1C5B">
        <w:rPr>
          <w:sz w:val="24"/>
          <w:szCs w:val="24"/>
        </w:rPr>
        <w:cr/>
        <w:t>а)</w:t>
      </w:r>
      <w:r w:rsidRPr="002B1C5B">
        <w:rPr>
          <w:sz w:val="24"/>
          <w:szCs w:val="24"/>
        </w:rPr>
        <w:tab/>
        <w:t>прямої дії;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проміжної дії;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другорядної дії;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змішаної дії;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опосередкованої дії.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1567A" w:rsidRDefault="00F1567A" w:rsidP="002F7DBF">
      <w:pPr>
        <w:rPr>
          <w:b/>
          <w:sz w:val="24"/>
          <w:szCs w:val="24"/>
        </w:rPr>
      </w:pPr>
      <w:r w:rsidRPr="00F1567A">
        <w:rPr>
          <w:b/>
          <w:sz w:val="24"/>
          <w:szCs w:val="24"/>
        </w:rPr>
        <w:t>50. </w:t>
      </w:r>
      <w:r w:rsidR="002F7DBF" w:rsidRPr="00F1567A">
        <w:rPr>
          <w:b/>
          <w:sz w:val="24"/>
          <w:szCs w:val="24"/>
        </w:rPr>
        <w:t>Закони та інші правові акти в Україні приймаються на</w:t>
      </w:r>
      <w:r w:rsidRPr="00F1567A">
        <w:rPr>
          <w:b/>
          <w:sz w:val="24"/>
          <w:szCs w:val="24"/>
        </w:rPr>
        <w:t xml:space="preserve"> </w:t>
      </w:r>
      <w:r w:rsidR="002F7DBF" w:rsidRPr="00F1567A">
        <w:rPr>
          <w:b/>
          <w:sz w:val="24"/>
          <w:szCs w:val="24"/>
        </w:rPr>
        <w:t>основі: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Указів Президента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постанови Кабінету Міністрів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Конституції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рішень Конституційного Суду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розпоряджень Прем'єр-міністра України.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370375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51. </w:t>
      </w:r>
      <w:r w:rsidR="002F7DBF" w:rsidRPr="00F556FF">
        <w:rPr>
          <w:b/>
          <w:sz w:val="24"/>
          <w:szCs w:val="24"/>
        </w:rPr>
        <w:t>Громадянство —   це:</w:t>
      </w:r>
    </w:p>
    <w:p w:rsidR="002F7DBF" w:rsidRPr="002B1C5B" w:rsidRDefault="002F7DBF" w:rsidP="00F556FF">
      <w:pPr>
        <w:jc w:val="both"/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елемент конституційно-правового статусу особи;</w:t>
      </w:r>
    </w:p>
    <w:p w:rsidR="002F7DBF" w:rsidRPr="002B1C5B" w:rsidRDefault="002F7DBF" w:rsidP="00F556FF">
      <w:pPr>
        <w:jc w:val="both"/>
        <w:rPr>
          <w:sz w:val="24"/>
          <w:szCs w:val="24"/>
        </w:rPr>
      </w:pPr>
      <w:r w:rsidRPr="002B1C5B">
        <w:rPr>
          <w:sz w:val="24"/>
          <w:szCs w:val="24"/>
        </w:rPr>
        <w:t>б) політичний та економічний зв'язок між фізичною особою і державою, що проявляється у їхніх взаємних обов'язках;</w:t>
      </w:r>
    </w:p>
    <w:p w:rsidR="00F556FF" w:rsidRDefault="002F7DBF" w:rsidP="00F556FF">
      <w:pPr>
        <w:jc w:val="both"/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стійкий правовий зв'язок між особою і державою, що виявляється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 xml:space="preserve">їхніх взаємних правах та обов'язках; </w:t>
      </w:r>
    </w:p>
    <w:p w:rsidR="002F7DBF" w:rsidRPr="002B1C5B" w:rsidRDefault="002F7DBF" w:rsidP="00F556FF">
      <w:pPr>
        <w:jc w:val="both"/>
        <w:rPr>
          <w:sz w:val="24"/>
          <w:szCs w:val="24"/>
        </w:rPr>
      </w:pPr>
      <w:r w:rsidRPr="002B1C5B">
        <w:rPr>
          <w:sz w:val="24"/>
          <w:szCs w:val="24"/>
        </w:rPr>
        <w:t>г) вид на проживання;</w:t>
      </w:r>
    </w:p>
    <w:p w:rsidR="002F7DBF" w:rsidRPr="002B1C5B" w:rsidRDefault="002F7DBF" w:rsidP="00F556FF">
      <w:pPr>
        <w:jc w:val="both"/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політичний статус особи.</w:t>
      </w:r>
    </w:p>
    <w:p w:rsidR="002F7DBF" w:rsidRPr="002B1C5B" w:rsidRDefault="002F7DBF" w:rsidP="00F556FF">
      <w:pPr>
        <w:jc w:val="both"/>
        <w:rPr>
          <w:sz w:val="24"/>
          <w:szCs w:val="24"/>
        </w:rPr>
      </w:pPr>
    </w:p>
    <w:p w:rsidR="002F7DBF" w:rsidRPr="00F556FF" w:rsidRDefault="00F556FF" w:rsidP="00F556FF">
      <w:pPr>
        <w:jc w:val="both"/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52. </w:t>
      </w:r>
      <w:r w:rsidR="002F7DBF" w:rsidRPr="00F556FF">
        <w:rPr>
          <w:b/>
          <w:sz w:val="24"/>
          <w:szCs w:val="24"/>
        </w:rPr>
        <w:t>Механізм реалізації прав, свобод і обов'язків громадян має такі гарантії:</w:t>
      </w:r>
    </w:p>
    <w:p w:rsidR="002F7DBF" w:rsidRPr="002B1C5B" w:rsidRDefault="002F7DBF" w:rsidP="00F556FF">
      <w:pPr>
        <w:tabs>
          <w:tab w:val="left" w:pos="142"/>
        </w:tabs>
        <w:jc w:val="both"/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політичні;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соціально-економічні;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ідеологічні;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юридичні;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lastRenderedPageBreak/>
        <w:t>д)</w:t>
      </w:r>
      <w:r w:rsidRPr="002B1C5B">
        <w:rPr>
          <w:sz w:val="24"/>
          <w:szCs w:val="24"/>
        </w:rPr>
        <w:tab/>
        <w:t>усі зазначені.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F556FF" w:rsidRPr="00F556FF">
        <w:rPr>
          <w:b/>
          <w:sz w:val="24"/>
          <w:szCs w:val="24"/>
        </w:rPr>
        <w:t>53. </w:t>
      </w:r>
      <w:r w:rsidRPr="00F556FF">
        <w:rPr>
          <w:b/>
          <w:sz w:val="24"/>
          <w:szCs w:val="24"/>
        </w:rPr>
        <w:t>Виборче право в Україні мають громадяни, які досягли на день проведення виборів:</w:t>
      </w:r>
      <w:r w:rsidRPr="00F556FF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18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  <w:r w:rsidRPr="002B1C5B">
        <w:rPr>
          <w:sz w:val="24"/>
          <w:szCs w:val="24"/>
        </w:rPr>
        <w:cr/>
        <w:t>б)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21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року;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24 років;</w:t>
      </w:r>
    </w:p>
    <w:p w:rsidR="00F556FF" w:rsidRDefault="002F7DBF" w:rsidP="00F556FF">
      <w:pPr>
        <w:tabs>
          <w:tab w:val="left" w:pos="142"/>
        </w:tabs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25 років;</w:t>
      </w:r>
    </w:p>
    <w:p w:rsidR="002F7DBF" w:rsidRPr="002B1C5B" w:rsidRDefault="002F7DBF" w:rsidP="00F556FF">
      <w:pPr>
        <w:tabs>
          <w:tab w:val="left" w:pos="142"/>
        </w:tabs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35 років.</w:t>
      </w:r>
    </w:p>
    <w:p w:rsidR="002F7DBF" w:rsidRPr="00F556FF" w:rsidRDefault="002F7DBF" w:rsidP="002F7DBF">
      <w:pPr>
        <w:rPr>
          <w:b/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 xml:space="preserve">54. </w:t>
      </w:r>
      <w:r w:rsidR="002F7DBF" w:rsidRPr="00F556FF">
        <w:rPr>
          <w:b/>
          <w:sz w:val="24"/>
          <w:szCs w:val="24"/>
        </w:rPr>
        <w:t>Ким є Президент України за чинною Конституцією?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Главою держави і виконавчої влади;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главою держави;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главою виконавчої влади;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главою законодавчої влади;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главою судової влади.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55. </w:t>
      </w:r>
      <w:r w:rsidR="002F7DBF" w:rsidRPr="00F556FF">
        <w:rPr>
          <w:b/>
          <w:sz w:val="24"/>
          <w:szCs w:val="24"/>
        </w:rPr>
        <w:t>Який орган затверджує державний бюджет України?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Кабінет Міністрів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 Бюджетний комітет Верховної Ради України; в) Верховна Рада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Президент України за поданням Верховної Ради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Бюджетний комітет Верховної Ради України за поданням Кабінету Міністрів України.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56. </w:t>
      </w:r>
      <w:r w:rsidR="002F7DBF" w:rsidRPr="00F556FF">
        <w:rPr>
          <w:b/>
          <w:sz w:val="24"/>
          <w:szCs w:val="24"/>
        </w:rPr>
        <w:t>Конституція України набуває чинності з дня: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її оприлюднення;</w:t>
      </w:r>
    </w:p>
    <w:p w:rsidR="00F556FF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б) затвердження її на Всеукраїнському референдумі; </w:t>
      </w:r>
    </w:p>
    <w:p w:rsidR="00F556FF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підписання Президентом України;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 її прийняття.</w:t>
      </w:r>
    </w:p>
    <w:p w:rsidR="00F556FF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cr/>
      </w:r>
      <w:r w:rsidR="00F556FF" w:rsidRPr="00F556FF">
        <w:rPr>
          <w:b/>
          <w:sz w:val="24"/>
          <w:szCs w:val="24"/>
        </w:rPr>
        <w:t>57. </w:t>
      </w:r>
      <w:r w:rsidRPr="00F556FF">
        <w:rPr>
          <w:b/>
          <w:sz w:val="24"/>
          <w:szCs w:val="24"/>
        </w:rPr>
        <w:t>До політичних прав і свобод належить:</w:t>
      </w:r>
      <w:r w:rsidRPr="00F556FF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 право на таємницю листування, телефонних розмов, телеграфної та іншої кореспонденції;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право брати участь в управлінні державними справами;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право на судовий захист;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право на освіту.</w:t>
      </w:r>
      <w:r w:rsidRPr="002B1C5B">
        <w:rPr>
          <w:sz w:val="24"/>
          <w:szCs w:val="24"/>
        </w:rPr>
        <w:cr/>
      </w: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58. </w:t>
      </w:r>
      <w:r w:rsidR="002F7DBF" w:rsidRPr="00F556FF">
        <w:rPr>
          <w:b/>
          <w:sz w:val="24"/>
          <w:szCs w:val="24"/>
        </w:rPr>
        <w:t xml:space="preserve">Стійкий політико-правовий зв'язок особи з державою, що виявляється в їхніх взаємних правах і обов'язках, </w:t>
      </w:r>
      <w:r w:rsidRPr="00F556FF">
        <w:rPr>
          <w:b/>
          <w:sz w:val="24"/>
          <w:szCs w:val="24"/>
        </w:rPr>
        <w:t>–</w:t>
      </w:r>
      <w:r w:rsidR="002F7DBF" w:rsidRPr="00F556FF">
        <w:rPr>
          <w:b/>
          <w:sz w:val="24"/>
          <w:szCs w:val="24"/>
        </w:rPr>
        <w:t xml:space="preserve"> це: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</w:r>
      <w:proofErr w:type="spellStart"/>
      <w:r w:rsidRPr="002B1C5B">
        <w:rPr>
          <w:sz w:val="24"/>
          <w:szCs w:val="24"/>
        </w:rPr>
        <w:t>законослухняність</w:t>
      </w:r>
      <w:proofErr w:type="spellEnd"/>
      <w:r w:rsidRPr="002B1C5B">
        <w:rPr>
          <w:sz w:val="24"/>
          <w:szCs w:val="24"/>
        </w:rPr>
        <w:t>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громадянство;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</w:r>
      <w:proofErr w:type="spellStart"/>
      <w:r w:rsidRPr="002B1C5B">
        <w:rPr>
          <w:sz w:val="24"/>
          <w:szCs w:val="24"/>
        </w:rPr>
        <w:t>взаємовідповідальність</w:t>
      </w:r>
      <w:proofErr w:type="spellEnd"/>
      <w:r w:rsidRPr="002B1C5B">
        <w:rPr>
          <w:sz w:val="24"/>
          <w:szCs w:val="24"/>
        </w:rPr>
        <w:t>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правосуб'єктність.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59. </w:t>
      </w:r>
      <w:r w:rsidR="002F7DBF" w:rsidRPr="00F556FF">
        <w:rPr>
          <w:b/>
          <w:sz w:val="24"/>
          <w:szCs w:val="24"/>
        </w:rPr>
        <w:t>Рішення про прийом, відновлення, вихід, втрату громадянства України приймає: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Кабінет Міністрів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Верховна Рада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Президент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Міністр юстиції України.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60. </w:t>
      </w:r>
      <w:r w:rsidR="002F7DBF" w:rsidRPr="00F556FF">
        <w:rPr>
          <w:b/>
          <w:sz w:val="24"/>
          <w:szCs w:val="24"/>
        </w:rPr>
        <w:t>Конституція України до основних обов'язків громадянина</w:t>
      </w:r>
      <w:r w:rsidRPr="00F556FF">
        <w:rPr>
          <w:b/>
          <w:sz w:val="24"/>
          <w:szCs w:val="24"/>
        </w:rPr>
        <w:t xml:space="preserve"> </w:t>
      </w:r>
      <w:r w:rsidR="002F7DBF" w:rsidRPr="00F556FF">
        <w:rPr>
          <w:b/>
          <w:sz w:val="24"/>
          <w:szCs w:val="24"/>
        </w:rPr>
        <w:t>відносить: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сплачувати податки і збори;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 брати участь у виборах органів державної влади та органів місцевого самоврядування;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здобувати вищу освіту;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lastRenderedPageBreak/>
        <w:t>г)</w:t>
      </w:r>
      <w:r w:rsidRPr="002B1C5B">
        <w:rPr>
          <w:sz w:val="24"/>
          <w:szCs w:val="24"/>
        </w:rPr>
        <w:tab/>
        <w:t>займатися підприємницькою діяльністю.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F556FF" w:rsidRDefault="00F556FF" w:rsidP="002F7DBF">
      <w:pPr>
        <w:rPr>
          <w:sz w:val="24"/>
          <w:szCs w:val="24"/>
        </w:rPr>
      </w:pPr>
      <w:r w:rsidRPr="00F556FF">
        <w:rPr>
          <w:b/>
          <w:sz w:val="24"/>
          <w:szCs w:val="24"/>
        </w:rPr>
        <w:t>61. </w:t>
      </w:r>
      <w:r w:rsidR="002F7DBF" w:rsidRPr="00F556FF">
        <w:rPr>
          <w:b/>
          <w:sz w:val="24"/>
          <w:szCs w:val="24"/>
        </w:rPr>
        <w:t>Права і свободи людини є:</w:t>
      </w:r>
      <w:r w:rsidR="002F7DBF" w:rsidRPr="002B1C5B">
        <w:rPr>
          <w:sz w:val="24"/>
          <w:szCs w:val="24"/>
        </w:rPr>
        <w:cr/>
        <w:t>а)</w:t>
      </w:r>
      <w:r w:rsidR="002F7DBF" w:rsidRPr="002B1C5B">
        <w:rPr>
          <w:sz w:val="24"/>
          <w:szCs w:val="24"/>
        </w:rPr>
        <w:tab/>
        <w:t>невідчужуваними;</w:t>
      </w:r>
      <w:r w:rsidR="002F7DBF" w:rsidRPr="002B1C5B">
        <w:rPr>
          <w:sz w:val="24"/>
          <w:szCs w:val="24"/>
        </w:rPr>
        <w:cr/>
        <w:t>б)</w:t>
      </w:r>
      <w:r w:rsidR="002F7DBF" w:rsidRPr="002B1C5B">
        <w:rPr>
          <w:sz w:val="24"/>
          <w:szCs w:val="24"/>
        </w:rPr>
        <w:tab/>
        <w:t>непорушними;</w:t>
      </w:r>
      <w:r w:rsidR="002F7DBF" w:rsidRPr="002B1C5B">
        <w:rPr>
          <w:sz w:val="24"/>
          <w:szCs w:val="24"/>
        </w:rPr>
        <w:cr/>
        <w:t>в)</w:t>
      </w:r>
      <w:r w:rsidR="002F7DBF" w:rsidRPr="002B1C5B">
        <w:rPr>
          <w:sz w:val="24"/>
          <w:szCs w:val="24"/>
        </w:rPr>
        <w:tab/>
        <w:t>правильним є все викладене вище.</w:t>
      </w:r>
      <w:r w:rsidR="002F7DBF" w:rsidRPr="002B1C5B">
        <w:rPr>
          <w:sz w:val="24"/>
          <w:szCs w:val="24"/>
        </w:rPr>
        <w:cr/>
      </w:r>
      <w:r w:rsidR="002F7DBF" w:rsidRPr="002B1C5B">
        <w:rPr>
          <w:sz w:val="24"/>
          <w:szCs w:val="24"/>
        </w:rPr>
        <w:cr/>
      </w:r>
      <w:r w:rsidRPr="00F556FF">
        <w:rPr>
          <w:b/>
          <w:sz w:val="24"/>
          <w:szCs w:val="24"/>
        </w:rPr>
        <w:t>62. </w:t>
      </w:r>
      <w:r w:rsidR="002F7DBF" w:rsidRPr="00F556FF">
        <w:rPr>
          <w:b/>
          <w:sz w:val="24"/>
          <w:szCs w:val="24"/>
        </w:rPr>
        <w:t>Права і свободи людини і громадянина, закріплені Конституцією України:</w:t>
      </w:r>
      <w:r w:rsidR="002F7DBF" w:rsidRPr="00F556FF">
        <w:rPr>
          <w:b/>
          <w:sz w:val="24"/>
          <w:szCs w:val="24"/>
        </w:rPr>
        <w:cr/>
      </w:r>
      <w:r w:rsidR="002F7DBF" w:rsidRPr="002B1C5B">
        <w:rPr>
          <w:sz w:val="24"/>
          <w:szCs w:val="24"/>
        </w:rPr>
        <w:t>а)</w:t>
      </w:r>
      <w:r w:rsidR="002F7DBF" w:rsidRPr="002B1C5B">
        <w:rPr>
          <w:sz w:val="24"/>
          <w:szCs w:val="24"/>
        </w:rPr>
        <w:tab/>
        <w:t>є вичерпними;</w:t>
      </w:r>
      <w:r w:rsidR="002F7DBF" w:rsidRPr="002B1C5B">
        <w:rPr>
          <w:sz w:val="24"/>
          <w:szCs w:val="24"/>
        </w:rPr>
        <w:cr/>
        <w:t>б)</w:t>
      </w:r>
      <w:r w:rsidR="002F7DBF" w:rsidRPr="002B1C5B">
        <w:rPr>
          <w:sz w:val="24"/>
          <w:szCs w:val="24"/>
        </w:rPr>
        <w:tab/>
        <w:t>не є вичерпними;</w:t>
      </w:r>
      <w:r w:rsidR="002F7DBF" w:rsidRPr="002B1C5B">
        <w:rPr>
          <w:sz w:val="24"/>
          <w:szCs w:val="24"/>
        </w:rPr>
        <w:cr/>
        <w:t>в)</w:t>
      </w:r>
      <w:r w:rsidR="002F7DBF" w:rsidRPr="002B1C5B">
        <w:rPr>
          <w:sz w:val="24"/>
          <w:szCs w:val="24"/>
        </w:rPr>
        <w:tab/>
        <w:t>законодавством не визначено.</w:t>
      </w:r>
      <w:r w:rsidR="002F7DBF" w:rsidRPr="002B1C5B">
        <w:rPr>
          <w:sz w:val="24"/>
          <w:szCs w:val="24"/>
        </w:rPr>
        <w:cr/>
      </w: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63. </w:t>
      </w:r>
      <w:r w:rsidR="002F7DBF" w:rsidRPr="00F556FF">
        <w:rPr>
          <w:b/>
          <w:sz w:val="24"/>
          <w:szCs w:val="24"/>
        </w:rPr>
        <w:t>Під час прийняття нових законів або внесення змін до чинних законів не допускається:</w:t>
      </w:r>
    </w:p>
    <w:p w:rsidR="002F7DBF" w:rsidRPr="002B1C5B" w:rsidRDefault="002F7DBF" w:rsidP="002F7DBF">
      <w:pPr>
        <w:rPr>
          <w:sz w:val="24"/>
          <w:szCs w:val="24"/>
        </w:rPr>
      </w:pPr>
    </w:p>
    <w:p w:rsidR="00F556FF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а) звуження змісту існуючих прав і свобод; </w:t>
      </w:r>
    </w:p>
    <w:p w:rsidR="00F556FF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б) звуження обсягу існуючих прав і свобод;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 правильним є все викладене вище.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64. </w:t>
      </w:r>
      <w:r w:rsidR="002F7DBF" w:rsidRPr="00F556FF">
        <w:rPr>
          <w:b/>
          <w:sz w:val="24"/>
          <w:szCs w:val="24"/>
        </w:rPr>
        <w:t>Громадяни згідно з Конституцією: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мають рівні конституційні права і свободи;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рівні перед законом;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правильним є все викладене вище.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65. </w:t>
      </w:r>
      <w:r w:rsidR="002F7DBF" w:rsidRPr="00F556FF">
        <w:rPr>
          <w:b/>
          <w:sz w:val="24"/>
          <w:szCs w:val="24"/>
        </w:rPr>
        <w:t>Кожний має право на власність, що передбачає: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володіти;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користуватися;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розпоряджатися;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правильним є все викладене вище.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66. </w:t>
      </w:r>
      <w:r w:rsidR="002F7DBF" w:rsidRPr="00F556FF">
        <w:rPr>
          <w:b/>
          <w:sz w:val="24"/>
          <w:szCs w:val="24"/>
        </w:rPr>
        <w:t>Яка освіта є обов'язковою?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Неповна середня;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повна загальна середня;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початкова.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 xml:space="preserve">67. </w:t>
      </w:r>
      <w:r w:rsidR="002F7DBF" w:rsidRPr="00F556FF">
        <w:rPr>
          <w:b/>
          <w:sz w:val="24"/>
          <w:szCs w:val="24"/>
        </w:rPr>
        <w:t>Кожному гарантовано право: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знати свої права;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знати свої обов'язки;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знати свої права і обов'язки.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F556FF" w:rsidRPr="00F556FF">
        <w:rPr>
          <w:b/>
          <w:sz w:val="24"/>
          <w:szCs w:val="24"/>
        </w:rPr>
        <w:t>68. </w:t>
      </w:r>
      <w:r w:rsidRPr="00F556FF">
        <w:rPr>
          <w:b/>
          <w:sz w:val="24"/>
          <w:szCs w:val="24"/>
        </w:rPr>
        <w:t>Батьки зобов'язані утримувати своїх дітей до:</w:t>
      </w:r>
      <w:r w:rsidRPr="00F556FF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16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  <w:r w:rsidRPr="002B1C5B">
        <w:rPr>
          <w:sz w:val="24"/>
          <w:szCs w:val="24"/>
        </w:rPr>
        <w:cr/>
        <w:t>б)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21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року;</w:t>
      </w:r>
      <w:r w:rsidRPr="002B1C5B">
        <w:rPr>
          <w:sz w:val="24"/>
          <w:szCs w:val="24"/>
        </w:rPr>
        <w:cr/>
        <w:t>в)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18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  <w:r w:rsidRPr="002B1C5B">
        <w:rPr>
          <w:sz w:val="24"/>
          <w:szCs w:val="24"/>
        </w:rPr>
        <w:cr/>
        <w:t>г)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28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F556FF" w:rsidRPr="00F556FF">
        <w:rPr>
          <w:b/>
          <w:sz w:val="24"/>
          <w:szCs w:val="24"/>
        </w:rPr>
        <w:t xml:space="preserve">69. </w:t>
      </w:r>
      <w:r w:rsidRPr="00F556FF">
        <w:rPr>
          <w:b/>
          <w:sz w:val="24"/>
          <w:szCs w:val="24"/>
        </w:rPr>
        <w:t>Чи мають закони зворотну силу?</w:t>
      </w:r>
      <w:r w:rsidRPr="002B1C5B">
        <w:rPr>
          <w:sz w:val="24"/>
          <w:szCs w:val="24"/>
        </w:rPr>
        <w:cr/>
        <w:t>а)</w:t>
      </w:r>
      <w:r w:rsidRPr="002B1C5B">
        <w:rPr>
          <w:sz w:val="24"/>
          <w:szCs w:val="24"/>
        </w:rPr>
        <w:tab/>
        <w:t>Не мають в жодному випадку;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це повинно бути визначено в самому законі;</w:t>
      </w:r>
      <w:r w:rsidRPr="002B1C5B">
        <w:rPr>
          <w:sz w:val="24"/>
          <w:szCs w:val="24"/>
        </w:rPr>
        <w:cr/>
        <w:t>в) мають зворотну силу, якщо пом'якшують чи скасовують відповідальність.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70. </w:t>
      </w:r>
      <w:r w:rsidR="002F7DBF" w:rsidRPr="00F556FF">
        <w:rPr>
          <w:b/>
          <w:sz w:val="24"/>
          <w:szCs w:val="24"/>
        </w:rPr>
        <w:t>Право голосу на референдумі мають: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громадяни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lastRenderedPageBreak/>
        <w:t>б)</w:t>
      </w:r>
      <w:r w:rsidRPr="002B1C5B">
        <w:rPr>
          <w:sz w:val="24"/>
          <w:szCs w:val="24"/>
        </w:rPr>
        <w:tab/>
        <w:t>особи без громадянства;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іноземні громадяни;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особи з подвійним громадянством.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F556FF">
      <w:pPr>
        <w:jc w:val="both"/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 xml:space="preserve">71. </w:t>
      </w:r>
      <w:r w:rsidR="002F7DBF" w:rsidRPr="00F556FF">
        <w:rPr>
          <w:b/>
          <w:sz w:val="24"/>
          <w:szCs w:val="24"/>
        </w:rPr>
        <w:t>Право голосу на виборах і референдумах мають громадяни, які досягли на день проведення виборів і референдумів: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18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21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року;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25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16</w:t>
      </w:r>
      <w:r w:rsidR="00F556FF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72. </w:t>
      </w:r>
      <w:r w:rsidR="002F7DBF" w:rsidRPr="00F556FF">
        <w:rPr>
          <w:b/>
          <w:sz w:val="24"/>
          <w:szCs w:val="24"/>
        </w:rPr>
        <w:t>Не мають права голосу: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пенсіонери;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інваліди;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громадяни, яких судом визнано недієздатними;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державні службовці;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військовослужбовці.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73. </w:t>
      </w:r>
      <w:r w:rsidR="002F7DBF" w:rsidRPr="00F556FF">
        <w:rPr>
          <w:b/>
          <w:sz w:val="24"/>
          <w:szCs w:val="24"/>
        </w:rPr>
        <w:t>Право на життя належить до групи:</w:t>
      </w:r>
    </w:p>
    <w:p w:rsidR="00F556FF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екологічних прав;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культурних прав;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соціальних прав;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особистих прав.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F556FF" w:rsidRPr="00F556FF">
        <w:rPr>
          <w:b/>
          <w:sz w:val="24"/>
          <w:szCs w:val="24"/>
        </w:rPr>
        <w:t>74. </w:t>
      </w:r>
      <w:r w:rsidRPr="00F556FF">
        <w:rPr>
          <w:b/>
          <w:sz w:val="24"/>
          <w:szCs w:val="24"/>
        </w:rPr>
        <w:t>Право на вільний розвиток особистості належить до групи:</w:t>
      </w:r>
      <w:r w:rsidRPr="00F556FF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фізичних прав;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соціальних прав;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культурних прав;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політичних прав.</w:t>
      </w:r>
      <w:r w:rsidRPr="002B1C5B">
        <w:rPr>
          <w:sz w:val="24"/>
          <w:szCs w:val="24"/>
        </w:rPr>
        <w:cr/>
      </w: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75. </w:t>
      </w:r>
      <w:r w:rsidR="002F7DBF" w:rsidRPr="00F556FF">
        <w:rPr>
          <w:b/>
          <w:sz w:val="24"/>
          <w:szCs w:val="24"/>
        </w:rPr>
        <w:t>Право на недоторканність житла належить до групи: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економічних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політичних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соціальних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громадянських прав.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F556FF">
      <w:pPr>
        <w:jc w:val="both"/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76. </w:t>
      </w:r>
      <w:r w:rsidR="002F7DBF" w:rsidRPr="00F556FF">
        <w:rPr>
          <w:b/>
          <w:sz w:val="24"/>
          <w:szCs w:val="24"/>
        </w:rPr>
        <w:t>Право на свободу об'єднання у політичні партії та громадські організації належить до групи: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громадянських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культурних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політичних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соціальних прав.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77. </w:t>
      </w:r>
      <w:r w:rsidR="002F7DBF" w:rsidRPr="00F556FF">
        <w:rPr>
          <w:b/>
          <w:sz w:val="24"/>
          <w:szCs w:val="24"/>
        </w:rPr>
        <w:t>Право громадян на участь в управлінні державними правами належить до групи: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соціальних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політичних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економічних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громадянських прав.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78. </w:t>
      </w:r>
      <w:r w:rsidR="002F7DBF" w:rsidRPr="00F556FF">
        <w:rPr>
          <w:b/>
          <w:sz w:val="24"/>
          <w:szCs w:val="24"/>
        </w:rPr>
        <w:t>Право власності належить до групи: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особистих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економічних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lastRenderedPageBreak/>
        <w:t>в)</w:t>
      </w:r>
      <w:r w:rsidRPr="002B1C5B">
        <w:rPr>
          <w:sz w:val="24"/>
          <w:szCs w:val="24"/>
        </w:rPr>
        <w:tab/>
        <w:t>політичних прав;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соціальних прав.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F556FF" w:rsidRPr="00F556FF">
        <w:rPr>
          <w:b/>
          <w:sz w:val="24"/>
          <w:szCs w:val="24"/>
        </w:rPr>
        <w:t>79. </w:t>
      </w:r>
      <w:r w:rsidRPr="00F556FF">
        <w:rPr>
          <w:b/>
          <w:sz w:val="24"/>
          <w:szCs w:val="24"/>
        </w:rPr>
        <w:t>Право на підприємницьку діяльність належить до групи:</w:t>
      </w:r>
      <w:r w:rsidRPr="00F556FF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економічних прав;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соціальних прав;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громадянських прав;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культурних прав.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F556FF" w:rsidRPr="00F556FF">
        <w:rPr>
          <w:b/>
          <w:sz w:val="24"/>
          <w:szCs w:val="24"/>
        </w:rPr>
        <w:t xml:space="preserve">80. </w:t>
      </w:r>
      <w:r w:rsidRPr="00F556FF">
        <w:rPr>
          <w:b/>
          <w:sz w:val="24"/>
          <w:szCs w:val="24"/>
        </w:rPr>
        <w:t>Право на працю належить до групи:</w:t>
      </w:r>
      <w:r w:rsidRPr="00F556FF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особистих прав;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економічних прав;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політичних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соціальних прав.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81. </w:t>
      </w:r>
      <w:r w:rsidR="002F7DBF" w:rsidRPr="00F556FF">
        <w:rPr>
          <w:b/>
          <w:sz w:val="24"/>
          <w:szCs w:val="24"/>
        </w:rPr>
        <w:t>Право на відпочинок належить до групи: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культурних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екологічних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економічних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соціальних прав.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82. </w:t>
      </w:r>
      <w:r w:rsidR="002F7DBF" w:rsidRPr="00F556FF">
        <w:rPr>
          <w:b/>
          <w:sz w:val="24"/>
          <w:szCs w:val="24"/>
        </w:rPr>
        <w:t>Право на житло належить до групи: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громадянських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соціальних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економічних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культурних прав.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83. </w:t>
      </w:r>
      <w:r w:rsidR="002F7DBF" w:rsidRPr="00F556FF">
        <w:rPr>
          <w:b/>
          <w:sz w:val="24"/>
          <w:szCs w:val="24"/>
        </w:rPr>
        <w:t>Право на освіту належить до групи: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громадянських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соціальних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культурних прав;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політичних прав.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F556FF" w:rsidRDefault="00F556FF" w:rsidP="002F7DBF">
      <w:pPr>
        <w:rPr>
          <w:b/>
          <w:sz w:val="24"/>
          <w:szCs w:val="24"/>
        </w:rPr>
      </w:pPr>
      <w:r w:rsidRPr="00F556FF">
        <w:rPr>
          <w:b/>
          <w:sz w:val="24"/>
          <w:szCs w:val="24"/>
        </w:rPr>
        <w:t>84. </w:t>
      </w:r>
      <w:r w:rsidR="002F7DBF" w:rsidRPr="00F556FF">
        <w:rPr>
          <w:b/>
          <w:sz w:val="24"/>
          <w:szCs w:val="24"/>
        </w:rPr>
        <w:t xml:space="preserve">Додержуватися Конституції та законів України </w:t>
      </w:r>
      <w:r w:rsidRPr="00F556FF">
        <w:rPr>
          <w:b/>
          <w:sz w:val="24"/>
          <w:szCs w:val="24"/>
        </w:rPr>
        <w:t>–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і право, і обов'язок;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право;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обов'язок;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залежить від ситуації.</w:t>
      </w:r>
    </w:p>
    <w:p w:rsidR="00F556FF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cr/>
      </w:r>
      <w:r w:rsidR="00F556FF" w:rsidRPr="00F556FF">
        <w:rPr>
          <w:b/>
          <w:sz w:val="24"/>
          <w:szCs w:val="24"/>
        </w:rPr>
        <w:t>85. </w:t>
      </w:r>
      <w:r w:rsidRPr="00F556FF">
        <w:rPr>
          <w:b/>
          <w:sz w:val="24"/>
          <w:szCs w:val="24"/>
        </w:rPr>
        <w:t>Всеукраїнський  референдум  за  народною</w:t>
      </w:r>
      <w:r w:rsidR="00F556FF" w:rsidRPr="00F556FF">
        <w:rPr>
          <w:b/>
          <w:sz w:val="24"/>
          <w:szCs w:val="24"/>
        </w:rPr>
        <w:t xml:space="preserve"> </w:t>
      </w:r>
      <w:r w:rsidRPr="00F556FF">
        <w:rPr>
          <w:b/>
          <w:sz w:val="24"/>
          <w:szCs w:val="24"/>
        </w:rPr>
        <w:t>оголошує:</w:t>
      </w:r>
      <w:r w:rsidRPr="00F556FF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 xml:space="preserve">а) Верховний Суд України; </w:t>
      </w:r>
    </w:p>
    <w:p w:rsidR="00F556FF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б) Кабінет Міністрів України; </w:t>
      </w:r>
    </w:p>
    <w:p w:rsidR="002F7DBF" w:rsidRPr="002B1C5B" w:rsidRDefault="002F7DBF" w:rsidP="005574C8">
      <w:pPr>
        <w:rPr>
          <w:sz w:val="24"/>
          <w:szCs w:val="24"/>
        </w:rPr>
      </w:pPr>
      <w:r w:rsidRPr="002B1C5B">
        <w:rPr>
          <w:sz w:val="24"/>
          <w:szCs w:val="24"/>
        </w:rPr>
        <w:t>в) Президент України;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Конституційний Суд України.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5574C8" w:rsidRDefault="005574C8" w:rsidP="002F7DBF">
      <w:pPr>
        <w:rPr>
          <w:b/>
          <w:sz w:val="24"/>
          <w:szCs w:val="24"/>
        </w:rPr>
      </w:pPr>
      <w:r w:rsidRPr="005574C8">
        <w:rPr>
          <w:b/>
          <w:sz w:val="24"/>
          <w:szCs w:val="24"/>
        </w:rPr>
        <w:t xml:space="preserve">86. </w:t>
      </w:r>
      <w:r w:rsidR="002F7DBF" w:rsidRPr="005574C8">
        <w:rPr>
          <w:b/>
          <w:sz w:val="24"/>
          <w:szCs w:val="24"/>
        </w:rPr>
        <w:t>Єдиним органом законодавчої влади в Україні є: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Верховна Рада АР Крим;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Верховна Рада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Кабінет Міністрів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Конституційний Суд України.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5574C8" w:rsidRDefault="005574C8" w:rsidP="002F7DBF">
      <w:pPr>
        <w:rPr>
          <w:b/>
          <w:sz w:val="24"/>
          <w:szCs w:val="24"/>
        </w:rPr>
      </w:pPr>
      <w:r w:rsidRPr="005574C8">
        <w:rPr>
          <w:b/>
          <w:sz w:val="24"/>
          <w:szCs w:val="24"/>
        </w:rPr>
        <w:t>87. </w:t>
      </w:r>
      <w:r w:rsidR="002F7DBF" w:rsidRPr="005574C8">
        <w:rPr>
          <w:b/>
          <w:sz w:val="24"/>
          <w:szCs w:val="24"/>
        </w:rPr>
        <w:t>Верховна Рада України є повноважною, якщо до її складу</w:t>
      </w:r>
      <w:r w:rsidRPr="005574C8">
        <w:rPr>
          <w:b/>
          <w:sz w:val="24"/>
          <w:szCs w:val="24"/>
        </w:rPr>
        <w:t xml:space="preserve"> </w:t>
      </w:r>
      <w:r w:rsidR="002F7DBF" w:rsidRPr="005574C8">
        <w:rPr>
          <w:b/>
          <w:sz w:val="24"/>
          <w:szCs w:val="24"/>
        </w:rPr>
        <w:t>обрано народних депутатів: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lastRenderedPageBreak/>
        <w:t>а)</w:t>
      </w:r>
      <w:r w:rsidRPr="002B1C5B">
        <w:rPr>
          <w:sz w:val="24"/>
          <w:szCs w:val="24"/>
        </w:rPr>
        <w:tab/>
        <w:t>300;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200;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226;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150.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5574C8" w:rsidRDefault="005574C8" w:rsidP="005574C8">
      <w:pPr>
        <w:jc w:val="both"/>
        <w:rPr>
          <w:b/>
          <w:sz w:val="24"/>
          <w:szCs w:val="24"/>
        </w:rPr>
      </w:pPr>
      <w:r w:rsidRPr="005574C8">
        <w:rPr>
          <w:b/>
          <w:sz w:val="24"/>
          <w:szCs w:val="24"/>
        </w:rPr>
        <w:t>88. </w:t>
      </w:r>
      <w:r w:rsidR="002F7DBF" w:rsidRPr="005574C8">
        <w:rPr>
          <w:b/>
          <w:sz w:val="24"/>
          <w:szCs w:val="24"/>
        </w:rPr>
        <w:t>На який державний орган покладається завдання щодо здійснення контролю за виконанням Державного бюджету України?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Кабінет Міністрів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Рахункову палату;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Верховну Раду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Бюджетний комітет Верховної Ради України.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5574C8" w:rsidRDefault="005574C8" w:rsidP="002F7DBF">
      <w:pPr>
        <w:rPr>
          <w:b/>
          <w:sz w:val="24"/>
          <w:szCs w:val="24"/>
        </w:rPr>
      </w:pPr>
      <w:r w:rsidRPr="005574C8">
        <w:rPr>
          <w:b/>
          <w:sz w:val="24"/>
          <w:szCs w:val="24"/>
        </w:rPr>
        <w:t>89. </w:t>
      </w:r>
      <w:r w:rsidR="002F7DBF" w:rsidRPr="005574C8">
        <w:rPr>
          <w:b/>
          <w:sz w:val="24"/>
          <w:szCs w:val="24"/>
        </w:rPr>
        <w:t>Чергові сесії Верховної Ради України починаються кожного</w:t>
      </w:r>
      <w:r w:rsidRPr="005574C8">
        <w:rPr>
          <w:b/>
          <w:sz w:val="24"/>
          <w:szCs w:val="24"/>
        </w:rPr>
        <w:t xml:space="preserve"> </w:t>
      </w:r>
      <w:r w:rsidR="002F7DBF" w:rsidRPr="005574C8">
        <w:rPr>
          <w:b/>
          <w:sz w:val="24"/>
          <w:szCs w:val="24"/>
        </w:rPr>
        <w:t>року:</w:t>
      </w:r>
    </w:p>
    <w:p w:rsidR="005574C8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а) першого вівторка лютого і першого вівторка вересня; </w:t>
      </w:r>
    </w:p>
    <w:p w:rsidR="005574C8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б) першого понеділка лютого і першого понеділка жовтня; </w:t>
      </w:r>
    </w:p>
    <w:p w:rsidR="005574C8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першого вівторка лютого і першого вівторка жовтня;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 першого вівторка березня і першого вівторка вересня.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cr/>
      </w:r>
      <w:r w:rsidR="005574C8" w:rsidRPr="005574C8">
        <w:rPr>
          <w:b/>
          <w:sz w:val="24"/>
          <w:szCs w:val="24"/>
        </w:rPr>
        <w:t>90. </w:t>
      </w:r>
      <w:r w:rsidRPr="005574C8">
        <w:rPr>
          <w:b/>
          <w:sz w:val="24"/>
          <w:szCs w:val="24"/>
        </w:rPr>
        <w:t>Повноваження народного депутата України починаються з</w:t>
      </w:r>
      <w:r w:rsidR="005574C8" w:rsidRPr="005574C8">
        <w:rPr>
          <w:b/>
          <w:sz w:val="24"/>
          <w:szCs w:val="24"/>
        </w:rPr>
        <w:t xml:space="preserve"> </w:t>
      </w:r>
      <w:r w:rsidRPr="005574C8">
        <w:rPr>
          <w:b/>
          <w:sz w:val="24"/>
          <w:szCs w:val="24"/>
        </w:rPr>
        <w:t>моменту:</w:t>
      </w:r>
      <w:r w:rsidRPr="005574C8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встановлення результатів голосування;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складення народним депутатом присяги;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офіційного оголошення результатів виборів;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Pr="002B1C5B">
        <w:rPr>
          <w:sz w:val="24"/>
          <w:szCs w:val="24"/>
        </w:rPr>
        <w:tab/>
        <w:t>відкриття першого засідання Верховної Ради нового скликання.</w:t>
      </w:r>
    </w:p>
    <w:p w:rsidR="005574C8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cr/>
      </w:r>
      <w:r w:rsidR="005574C8" w:rsidRPr="005574C8">
        <w:rPr>
          <w:b/>
          <w:sz w:val="24"/>
          <w:szCs w:val="24"/>
        </w:rPr>
        <w:t xml:space="preserve">91. </w:t>
      </w:r>
      <w:r w:rsidRPr="005574C8">
        <w:rPr>
          <w:b/>
          <w:sz w:val="24"/>
          <w:szCs w:val="24"/>
        </w:rPr>
        <w:t>Центральними органами виконавчої влади є:</w:t>
      </w:r>
      <w:r w:rsidRPr="005574C8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Міністерства;</w:t>
      </w:r>
      <w:r w:rsidRPr="002B1C5B">
        <w:rPr>
          <w:sz w:val="24"/>
          <w:szCs w:val="24"/>
        </w:rPr>
        <w:cr/>
        <w:t xml:space="preserve">б) обласні державні адміністрації; </w:t>
      </w:r>
    </w:p>
    <w:p w:rsidR="005574C8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виконавчі комітети місцевих рад; </w:t>
      </w:r>
    </w:p>
    <w:p w:rsidR="009F0614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 Кабінет Міністрів України.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5574C8" w:rsidRPr="005574C8">
        <w:rPr>
          <w:b/>
          <w:sz w:val="24"/>
          <w:szCs w:val="24"/>
        </w:rPr>
        <w:t xml:space="preserve">92. </w:t>
      </w:r>
      <w:r w:rsidRPr="005574C8">
        <w:rPr>
          <w:b/>
          <w:sz w:val="24"/>
          <w:szCs w:val="24"/>
        </w:rPr>
        <w:t>Визначте, які акти видає Кабінет Міністрів України:</w:t>
      </w:r>
      <w:r w:rsidRPr="005574C8">
        <w:rPr>
          <w:b/>
          <w:sz w:val="24"/>
          <w:szCs w:val="24"/>
        </w:rPr>
        <w:cr/>
      </w:r>
      <w:r w:rsidRPr="002B1C5B">
        <w:rPr>
          <w:sz w:val="24"/>
          <w:szCs w:val="24"/>
        </w:rPr>
        <w:t>а)</w:t>
      </w:r>
      <w:r w:rsidR="005574C8">
        <w:rPr>
          <w:sz w:val="24"/>
          <w:szCs w:val="24"/>
        </w:rPr>
        <w:t xml:space="preserve"> </w:t>
      </w:r>
      <w:r w:rsidR="005574C8" w:rsidRPr="002B1C5B">
        <w:rPr>
          <w:sz w:val="24"/>
          <w:szCs w:val="24"/>
        </w:rPr>
        <w:t>укази;</w:t>
      </w:r>
      <w:r w:rsidR="005574C8"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t>б)</w:t>
      </w:r>
      <w:r w:rsidR="005574C8" w:rsidRPr="005574C8">
        <w:rPr>
          <w:sz w:val="24"/>
          <w:szCs w:val="24"/>
        </w:rPr>
        <w:t xml:space="preserve"> </w:t>
      </w:r>
      <w:r w:rsidR="005574C8" w:rsidRPr="002B1C5B">
        <w:rPr>
          <w:sz w:val="24"/>
          <w:szCs w:val="24"/>
        </w:rPr>
        <w:t>закони;</w:t>
      </w:r>
      <w:r w:rsidR="005574C8"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t>в)</w:t>
      </w:r>
      <w:r w:rsidR="005574C8" w:rsidRPr="005574C8">
        <w:rPr>
          <w:sz w:val="24"/>
          <w:szCs w:val="24"/>
        </w:rPr>
        <w:t xml:space="preserve"> </w:t>
      </w:r>
      <w:r w:rsidR="005574C8" w:rsidRPr="002B1C5B">
        <w:rPr>
          <w:sz w:val="24"/>
          <w:szCs w:val="24"/>
        </w:rPr>
        <w:t>постанови;</w:t>
      </w:r>
      <w:r w:rsidR="005574C8"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t>г)</w:t>
      </w:r>
      <w:r w:rsidR="005574C8" w:rsidRPr="005574C8">
        <w:rPr>
          <w:sz w:val="24"/>
          <w:szCs w:val="24"/>
        </w:rPr>
        <w:t xml:space="preserve"> </w:t>
      </w:r>
      <w:r w:rsidR="005574C8" w:rsidRPr="002B1C5B">
        <w:rPr>
          <w:sz w:val="24"/>
          <w:szCs w:val="24"/>
        </w:rPr>
        <w:t>накази;</w:t>
      </w:r>
      <w:r w:rsidR="005574C8"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t>д)</w:t>
      </w:r>
      <w:r w:rsidR="005574C8" w:rsidRPr="005574C8">
        <w:rPr>
          <w:sz w:val="24"/>
          <w:szCs w:val="24"/>
        </w:rPr>
        <w:t xml:space="preserve"> </w:t>
      </w:r>
      <w:r w:rsidR="005574C8" w:rsidRPr="002B1C5B">
        <w:rPr>
          <w:sz w:val="24"/>
          <w:szCs w:val="24"/>
        </w:rPr>
        <w:t>декрети.</w:t>
      </w:r>
      <w:r w:rsidR="005574C8" w:rsidRPr="002B1C5B">
        <w:rPr>
          <w:sz w:val="24"/>
          <w:szCs w:val="24"/>
        </w:rPr>
        <w:cr/>
      </w:r>
    </w:p>
    <w:p w:rsidR="002F7DBF" w:rsidRPr="009F0614" w:rsidRDefault="009F0614" w:rsidP="002F7DBF">
      <w:pPr>
        <w:rPr>
          <w:b/>
          <w:sz w:val="24"/>
          <w:szCs w:val="24"/>
        </w:rPr>
      </w:pPr>
      <w:r w:rsidRPr="009F0614">
        <w:rPr>
          <w:b/>
          <w:sz w:val="24"/>
          <w:szCs w:val="24"/>
        </w:rPr>
        <w:t>93. </w:t>
      </w:r>
      <w:r w:rsidR="002F7DBF" w:rsidRPr="009F0614">
        <w:rPr>
          <w:b/>
          <w:sz w:val="24"/>
          <w:szCs w:val="24"/>
        </w:rPr>
        <w:t>Визначте орган виконавчої влади: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Національний банк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Верховний Суд України;</w:t>
      </w:r>
    </w:p>
    <w:p w:rsidR="009F0614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Міністерство освіти та науки України; </w:t>
      </w:r>
    </w:p>
    <w:p w:rsidR="009F0614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Генеральна Прокуратура України.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 Верховна Рада України.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D00FED" w:rsidRDefault="009F0614" w:rsidP="002F7DBF">
      <w:pPr>
        <w:rPr>
          <w:b/>
          <w:sz w:val="24"/>
          <w:szCs w:val="24"/>
        </w:rPr>
      </w:pPr>
      <w:r w:rsidRPr="009F0614">
        <w:rPr>
          <w:b/>
          <w:sz w:val="24"/>
          <w:szCs w:val="24"/>
        </w:rPr>
        <w:t>94. </w:t>
      </w:r>
      <w:r w:rsidR="002F7DBF" w:rsidRPr="009F0614">
        <w:rPr>
          <w:b/>
          <w:sz w:val="24"/>
          <w:szCs w:val="24"/>
        </w:rPr>
        <w:t>До правоохоронних органів не належать: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Збройні сили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Міністерство внутрішніх справ України;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Служба безпеки України;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Митна служба;</w:t>
      </w:r>
      <w:r w:rsidRPr="002B1C5B">
        <w:rPr>
          <w:sz w:val="24"/>
          <w:szCs w:val="24"/>
        </w:rPr>
        <w:cr/>
        <w:t>д)</w:t>
      </w:r>
      <w:r w:rsidRPr="002B1C5B">
        <w:rPr>
          <w:sz w:val="24"/>
          <w:szCs w:val="24"/>
        </w:rPr>
        <w:tab/>
        <w:t>органи Податкової служби.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cr/>
      </w:r>
      <w:r w:rsidR="00D00FED" w:rsidRPr="00D00FED">
        <w:rPr>
          <w:b/>
          <w:sz w:val="24"/>
          <w:szCs w:val="24"/>
        </w:rPr>
        <w:t>95. </w:t>
      </w:r>
      <w:r w:rsidRPr="00D00FED">
        <w:rPr>
          <w:b/>
          <w:sz w:val="24"/>
          <w:szCs w:val="24"/>
        </w:rPr>
        <w:t>Носієм суверенітету і суб'єктом влади в Україні є:</w:t>
      </w:r>
      <w:r w:rsidRPr="002B1C5B">
        <w:rPr>
          <w:sz w:val="24"/>
          <w:szCs w:val="24"/>
        </w:rPr>
        <w:cr/>
      </w:r>
      <w:r w:rsidRPr="002B1C5B">
        <w:rPr>
          <w:sz w:val="24"/>
          <w:szCs w:val="24"/>
        </w:rPr>
        <w:lastRenderedPageBreak/>
        <w:t>а)</w:t>
      </w:r>
      <w:r w:rsidRPr="002B1C5B">
        <w:rPr>
          <w:sz w:val="24"/>
          <w:szCs w:val="24"/>
        </w:rPr>
        <w:tab/>
        <w:t>Верховна Рада України;</w:t>
      </w:r>
      <w:r w:rsidRPr="002B1C5B">
        <w:rPr>
          <w:sz w:val="24"/>
          <w:szCs w:val="24"/>
        </w:rPr>
        <w:cr/>
        <w:t>б)</w:t>
      </w:r>
      <w:r w:rsidRPr="002B1C5B">
        <w:rPr>
          <w:sz w:val="24"/>
          <w:szCs w:val="24"/>
        </w:rPr>
        <w:tab/>
        <w:t>народ України;</w:t>
      </w:r>
      <w:r w:rsidRPr="002B1C5B">
        <w:rPr>
          <w:sz w:val="24"/>
          <w:szCs w:val="24"/>
        </w:rPr>
        <w:cr/>
        <w:t>в)</w:t>
      </w:r>
      <w:r w:rsidRPr="002B1C5B">
        <w:rPr>
          <w:sz w:val="24"/>
          <w:szCs w:val="24"/>
        </w:rPr>
        <w:tab/>
        <w:t>Президент України;</w:t>
      </w:r>
      <w:r w:rsidRPr="002B1C5B">
        <w:rPr>
          <w:sz w:val="24"/>
          <w:szCs w:val="24"/>
        </w:rPr>
        <w:cr/>
        <w:t>г)</w:t>
      </w:r>
      <w:r w:rsidRPr="002B1C5B">
        <w:rPr>
          <w:sz w:val="24"/>
          <w:szCs w:val="24"/>
        </w:rPr>
        <w:tab/>
        <w:t>Кабінет Міністрів України;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д)</w:t>
      </w:r>
      <w:r w:rsidRPr="002B1C5B">
        <w:rPr>
          <w:sz w:val="24"/>
          <w:szCs w:val="24"/>
        </w:rPr>
        <w:tab/>
        <w:t>усі разом.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D00FED" w:rsidRDefault="00D00FED" w:rsidP="002F7DBF">
      <w:pPr>
        <w:rPr>
          <w:b/>
          <w:sz w:val="24"/>
          <w:szCs w:val="24"/>
        </w:rPr>
      </w:pPr>
      <w:r w:rsidRPr="00D00FED">
        <w:rPr>
          <w:b/>
          <w:sz w:val="24"/>
          <w:szCs w:val="24"/>
        </w:rPr>
        <w:t>96. </w:t>
      </w:r>
      <w:r w:rsidR="002F7DBF" w:rsidRPr="00D00FED">
        <w:rPr>
          <w:b/>
          <w:sz w:val="24"/>
          <w:szCs w:val="24"/>
        </w:rPr>
        <w:t>Програми розвитку областей і районів затверджують: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обласні та районні державні адміністрації;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 Верховна Рада України за поданням обласних та районних державних адміністрацій;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Pr="002B1C5B">
        <w:rPr>
          <w:sz w:val="24"/>
          <w:szCs w:val="24"/>
        </w:rPr>
        <w:tab/>
        <w:t>Кабінет Міністрів України;</w:t>
      </w:r>
    </w:p>
    <w:p w:rsidR="002D61D4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г) обласні і районні виконавчі органи місцевого самоврядування; </w:t>
      </w:r>
    </w:p>
    <w:p w:rsidR="002F7DBF" w:rsidRPr="002B1C5B" w:rsidRDefault="002F7DBF" w:rsidP="002F7DBF">
      <w:pPr>
        <w:rPr>
          <w:sz w:val="24"/>
          <w:szCs w:val="24"/>
        </w:rPr>
      </w:pPr>
      <w:bookmarkStart w:id="0" w:name="_GoBack"/>
      <w:bookmarkEnd w:id="0"/>
      <w:r w:rsidRPr="002B1C5B">
        <w:rPr>
          <w:sz w:val="24"/>
          <w:szCs w:val="24"/>
        </w:rPr>
        <w:t>д) обласні та районні ради.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D00FED" w:rsidRDefault="00D00FED" w:rsidP="00D00FED">
      <w:pPr>
        <w:jc w:val="both"/>
        <w:rPr>
          <w:b/>
          <w:sz w:val="24"/>
          <w:szCs w:val="24"/>
        </w:rPr>
      </w:pPr>
      <w:r w:rsidRPr="00D00FED">
        <w:rPr>
          <w:b/>
          <w:sz w:val="24"/>
          <w:szCs w:val="24"/>
        </w:rPr>
        <w:t>97. </w:t>
      </w:r>
      <w:r w:rsidR="002F7DBF" w:rsidRPr="00D00FED">
        <w:rPr>
          <w:b/>
          <w:sz w:val="24"/>
          <w:szCs w:val="24"/>
        </w:rPr>
        <w:t>Конституцією України для пасивного виборчого права на виборах народних депутатів України встановлено віковий ценз: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20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18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25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21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рік.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D00FED" w:rsidRDefault="00D00FED" w:rsidP="002F7DBF">
      <w:pPr>
        <w:rPr>
          <w:b/>
          <w:sz w:val="24"/>
          <w:szCs w:val="24"/>
        </w:rPr>
      </w:pPr>
      <w:r w:rsidRPr="00D00FED">
        <w:rPr>
          <w:b/>
          <w:sz w:val="24"/>
          <w:szCs w:val="24"/>
        </w:rPr>
        <w:t xml:space="preserve">98. </w:t>
      </w:r>
      <w:r w:rsidR="002F7DBF" w:rsidRPr="00D00FED">
        <w:rPr>
          <w:b/>
          <w:sz w:val="24"/>
          <w:szCs w:val="24"/>
        </w:rPr>
        <w:t>Конституцією України для активного виборчого права встановлено віковий ценз: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25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16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в)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18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років;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21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рік.</w:t>
      </w:r>
    </w:p>
    <w:p w:rsidR="002F7DBF" w:rsidRPr="002B1C5B" w:rsidRDefault="002F7DBF" w:rsidP="002F7DBF">
      <w:pPr>
        <w:rPr>
          <w:sz w:val="24"/>
          <w:szCs w:val="24"/>
        </w:rPr>
      </w:pPr>
    </w:p>
    <w:p w:rsidR="002F7DBF" w:rsidRPr="00D00FED" w:rsidRDefault="00D00FED" w:rsidP="002F7DBF">
      <w:pPr>
        <w:rPr>
          <w:b/>
          <w:sz w:val="24"/>
          <w:szCs w:val="24"/>
        </w:rPr>
      </w:pPr>
      <w:r w:rsidRPr="00D00FED">
        <w:rPr>
          <w:b/>
          <w:sz w:val="24"/>
          <w:szCs w:val="24"/>
        </w:rPr>
        <w:t>99. </w:t>
      </w:r>
      <w:r w:rsidR="002F7DBF" w:rsidRPr="00D00FED">
        <w:rPr>
          <w:b/>
          <w:sz w:val="24"/>
          <w:szCs w:val="24"/>
        </w:rPr>
        <w:t>Визначте, які із зазначених прав належать до особистих: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а)</w:t>
      </w:r>
      <w:r w:rsidRPr="002B1C5B">
        <w:rPr>
          <w:sz w:val="24"/>
          <w:szCs w:val="24"/>
        </w:rPr>
        <w:tab/>
        <w:t>кожен має право володіти, користуватися і розпоряджатися своєю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власністю;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б)</w:t>
      </w:r>
      <w:r w:rsidRPr="002B1C5B">
        <w:rPr>
          <w:sz w:val="24"/>
          <w:szCs w:val="24"/>
        </w:rPr>
        <w:tab/>
        <w:t>громадяни мають право брати участь в управлінні державними і</w:t>
      </w:r>
      <w:r w:rsidR="00D00FED">
        <w:rPr>
          <w:sz w:val="24"/>
          <w:szCs w:val="24"/>
        </w:rPr>
        <w:t xml:space="preserve"> </w:t>
      </w:r>
      <w:r w:rsidRPr="002B1C5B">
        <w:rPr>
          <w:sz w:val="24"/>
          <w:szCs w:val="24"/>
        </w:rPr>
        <w:t>правами;</w:t>
      </w:r>
    </w:p>
    <w:p w:rsidR="00437F91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 xml:space="preserve">в) кожному гарантується недоторканність житла; </w:t>
      </w:r>
    </w:p>
    <w:p w:rsidR="002F7DBF" w:rsidRPr="002B1C5B" w:rsidRDefault="002F7DBF" w:rsidP="002F7DBF">
      <w:pPr>
        <w:rPr>
          <w:sz w:val="24"/>
          <w:szCs w:val="24"/>
        </w:rPr>
      </w:pPr>
      <w:r w:rsidRPr="002B1C5B">
        <w:rPr>
          <w:sz w:val="24"/>
          <w:szCs w:val="24"/>
        </w:rPr>
        <w:t>г) кожен має право обирати та бути обраним.</w:t>
      </w:r>
    </w:p>
    <w:p w:rsidR="00E57C61" w:rsidRDefault="00E57C61">
      <w:pPr>
        <w:rPr>
          <w:sz w:val="24"/>
          <w:szCs w:val="24"/>
        </w:rPr>
      </w:pPr>
    </w:p>
    <w:p w:rsidR="00094F62" w:rsidRPr="00437F91" w:rsidRDefault="00437F91" w:rsidP="00094F62">
      <w:pPr>
        <w:rPr>
          <w:b/>
          <w:sz w:val="24"/>
          <w:szCs w:val="24"/>
        </w:rPr>
      </w:pPr>
      <w:r w:rsidRPr="00437F91">
        <w:rPr>
          <w:b/>
          <w:sz w:val="24"/>
          <w:szCs w:val="24"/>
        </w:rPr>
        <w:t>100. </w:t>
      </w:r>
      <w:r w:rsidR="00094F62" w:rsidRPr="00437F91">
        <w:rPr>
          <w:b/>
          <w:sz w:val="24"/>
          <w:szCs w:val="24"/>
        </w:rPr>
        <w:t>Правовим інститутом безпосередньої демократії є:</w:t>
      </w:r>
    </w:p>
    <w:p w:rsidR="00094F62" w:rsidRDefault="00094F62" w:rsidP="00094F62">
      <w:pPr>
        <w:rPr>
          <w:sz w:val="24"/>
          <w:szCs w:val="24"/>
        </w:rPr>
      </w:pPr>
      <w:r w:rsidRPr="00094F62">
        <w:rPr>
          <w:sz w:val="24"/>
          <w:szCs w:val="24"/>
        </w:rPr>
        <w:t>а)</w:t>
      </w:r>
      <w:r w:rsidRPr="00094F62">
        <w:rPr>
          <w:sz w:val="24"/>
          <w:szCs w:val="24"/>
        </w:rPr>
        <w:tab/>
        <w:t>інститут правосуддя;</w:t>
      </w:r>
    </w:p>
    <w:p w:rsidR="00094F62" w:rsidRPr="00094F62" w:rsidRDefault="00094F62" w:rsidP="00094F62">
      <w:pPr>
        <w:rPr>
          <w:sz w:val="24"/>
          <w:szCs w:val="24"/>
        </w:rPr>
      </w:pPr>
      <w:r w:rsidRPr="00094F62">
        <w:rPr>
          <w:sz w:val="24"/>
          <w:szCs w:val="24"/>
        </w:rPr>
        <w:t>б)</w:t>
      </w:r>
      <w:r w:rsidRPr="00094F62">
        <w:rPr>
          <w:sz w:val="24"/>
          <w:szCs w:val="24"/>
        </w:rPr>
        <w:tab/>
        <w:t>інститут президентства;</w:t>
      </w:r>
    </w:p>
    <w:p w:rsidR="00094F62" w:rsidRPr="00094F62" w:rsidRDefault="00094F62" w:rsidP="00094F62">
      <w:pPr>
        <w:rPr>
          <w:sz w:val="24"/>
          <w:szCs w:val="24"/>
        </w:rPr>
      </w:pPr>
      <w:r w:rsidRPr="00094F62">
        <w:rPr>
          <w:sz w:val="24"/>
          <w:szCs w:val="24"/>
        </w:rPr>
        <w:t>в)</w:t>
      </w:r>
      <w:r w:rsidRPr="00094F62">
        <w:rPr>
          <w:sz w:val="24"/>
          <w:szCs w:val="24"/>
        </w:rPr>
        <w:tab/>
        <w:t>інститут Уповноваженого Верховної Ради України з прав</w:t>
      </w:r>
      <w:r w:rsidR="00437F91">
        <w:rPr>
          <w:sz w:val="24"/>
          <w:szCs w:val="24"/>
        </w:rPr>
        <w:t xml:space="preserve"> </w:t>
      </w:r>
      <w:r w:rsidRPr="00094F62">
        <w:rPr>
          <w:sz w:val="24"/>
          <w:szCs w:val="24"/>
        </w:rPr>
        <w:t>людини;</w:t>
      </w:r>
    </w:p>
    <w:p w:rsidR="00094F62" w:rsidRPr="00094F62" w:rsidRDefault="00094F62" w:rsidP="00094F62">
      <w:pPr>
        <w:rPr>
          <w:sz w:val="24"/>
          <w:szCs w:val="24"/>
        </w:rPr>
      </w:pPr>
      <w:r w:rsidRPr="00094F62">
        <w:rPr>
          <w:sz w:val="24"/>
          <w:szCs w:val="24"/>
        </w:rPr>
        <w:t>г)</w:t>
      </w:r>
      <w:r w:rsidRPr="00094F62">
        <w:rPr>
          <w:sz w:val="24"/>
          <w:szCs w:val="24"/>
        </w:rPr>
        <w:tab/>
        <w:t>референдум.</w:t>
      </w:r>
    </w:p>
    <w:p w:rsidR="00094F62" w:rsidRPr="002B1C5B" w:rsidRDefault="00094F62" w:rsidP="00094F62">
      <w:pPr>
        <w:rPr>
          <w:sz w:val="24"/>
          <w:szCs w:val="24"/>
        </w:rPr>
      </w:pPr>
    </w:p>
    <w:sectPr w:rsidR="00094F62" w:rsidRPr="002B1C5B" w:rsidSect="002F7DBF">
      <w:pgSz w:w="11904" w:h="16836" w:code="9"/>
      <w:pgMar w:top="1100" w:right="820" w:bottom="1123" w:left="840" w:header="0" w:footer="93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BF"/>
    <w:rsid w:val="00094F62"/>
    <w:rsid w:val="002B1186"/>
    <w:rsid w:val="002B1C5B"/>
    <w:rsid w:val="002D61D4"/>
    <w:rsid w:val="002F7DBF"/>
    <w:rsid w:val="00370375"/>
    <w:rsid w:val="003B03E6"/>
    <w:rsid w:val="00401D96"/>
    <w:rsid w:val="00437F91"/>
    <w:rsid w:val="00534EDA"/>
    <w:rsid w:val="005574C8"/>
    <w:rsid w:val="009F0614"/>
    <w:rsid w:val="00B07D9A"/>
    <w:rsid w:val="00B63E00"/>
    <w:rsid w:val="00D00FED"/>
    <w:rsid w:val="00E57C61"/>
    <w:rsid w:val="00F1567A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D3E8D"/>
  <w15:chartTrackingRefBased/>
  <w15:docId w15:val="{D3235063-83C9-9048-849A-90C485FB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2020-03-23T13:47:00Z</dcterms:created>
  <dcterms:modified xsi:type="dcterms:W3CDTF">2020-03-25T15:44:00Z</dcterms:modified>
</cp:coreProperties>
</file>