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D11" w:rsidRDefault="00B73D11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lang w:eastAsia="ru-RU"/>
        </w:rPr>
      </w:pPr>
      <w:r>
        <w:rPr>
          <w:rFonts w:eastAsia="Times New Roman"/>
          <w:b/>
          <w:color w:val="000000" w:themeColor="text1"/>
          <w:lang w:eastAsia="ru-RU"/>
        </w:rPr>
        <w:t>ВАРІАНТ 1</w:t>
      </w:r>
    </w:p>
    <w:p w:rsidR="00B73D11" w:rsidRDefault="00B73D11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lang w:eastAsia="ru-RU"/>
        </w:rPr>
      </w:pPr>
    </w:p>
    <w:p w:rsidR="00E13928" w:rsidRDefault="00E13928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  <w:sectPr w:rsidR="00E13928" w:rsidSect="00A67F8C">
          <w:pgSz w:w="11904" w:h="16836" w:code="9"/>
          <w:pgMar w:top="1100" w:right="820" w:bottom="1123" w:left="840" w:header="0" w:footer="930" w:gutter="0"/>
          <w:cols w:space="708"/>
          <w:docGrid w:linePitch="381"/>
        </w:sectPr>
      </w:pP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1.Оберіть правильну відповідь: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А) Господарське право України є підгалуззю цивільного та трудового права;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Б) Господарське право є комплексною галуззю права яка виокремилася з цивільного права,</w:t>
      </w:r>
      <w:r w:rsidR="00BE4BD3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базується на його нормах.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В) Господарське право є самостійною галуззю права, що тісно пов’язана з іншими галузями права.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2. Предметом вивчення господарського права є відносини, які виникають: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br/>
        <w:t>А) в процесі господарської діяльності суб’єктів підприємництва державних, приватних</w:t>
      </w:r>
      <w:r w:rsidR="00BE4BD3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та інших організацій та установ;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Б) в процесі отримання ліцензій на право зайняття певним видом діяльності.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В)</w:t>
      </w:r>
      <w:r w:rsidR="00BE4BD3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 процесі реєстрації суб’єкта господарювання.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3. Визначення поняття господарського права включає: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А) Сукупність правових норм, які регулюють суспільні відносини у сфері</w:t>
      </w:r>
      <w:r w:rsidR="00BE4BD3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управління економікою, виробництвом та реалізацією продукції;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 ) Встановлений законом порядок щодо здійснення господарської діяльності.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 ) Наявність дозволів на здійснення господарської діяльності.</w:t>
      </w:r>
    </w:p>
    <w:p w:rsidR="00A67F8C" w:rsidRPr="00E13928" w:rsidRDefault="00BE4BD3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4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Господарське право регулює: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А) Господарські відносини, що виникають в процесі організації та здійснення господарської діяльності між суб’єктами господарювання та іншими суб’єктами.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Б)</w:t>
      </w:r>
      <w:r w:rsidR="00BE4BD3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Фінансові, кредитні відносини.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В)</w:t>
      </w:r>
      <w:r w:rsidR="00BE4BD3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Особисті немайнові та майнові відносини, засновані на юридичній рівності, майновій самостійності їх учасників.</w:t>
      </w:r>
    </w:p>
    <w:p w:rsidR="00A67F8C" w:rsidRPr="00E13928" w:rsidRDefault="00972CC7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5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Методами господарського права є: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А) Метод автономних рішень.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Б)</w:t>
      </w:r>
      <w:r w:rsidR="00972CC7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Метод владних приписів.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В)</w:t>
      </w:r>
      <w:r w:rsidR="00972CC7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Метод рекомендацій.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Г) Метод примусу.</w:t>
      </w:r>
    </w:p>
    <w:p w:rsidR="00A67F8C" w:rsidRPr="00E13928" w:rsidRDefault="00972CC7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6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Господарські правовідносини - це: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А - Відносини щодо організації </w:t>
      </w:r>
      <w:r w:rsidR="00972CC7" w:rsidRPr="00E13928">
        <w:rPr>
          <w:rFonts w:eastAsia="Times New Roman"/>
          <w:color w:val="000000" w:themeColor="text1"/>
          <w:sz w:val="22"/>
          <w:szCs w:val="22"/>
          <w:lang w:eastAsia="ru-RU"/>
        </w:rPr>
        <w:t>т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 застосування найманої праці.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 – Відносини щодо використання природних ресурсів – землі, води 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 – Відносини щодо оплати праці 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 – Відносини, які виникають в процесі господарської діяльності.</w:t>
      </w:r>
    </w:p>
    <w:p w:rsidR="00A67F8C" w:rsidRPr="00E13928" w:rsidRDefault="00972CC7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7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. До </w:t>
      </w: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суб’єктів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 господарського права належать: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 — Підприємства усіх форм власності та їх структурні підрозділи.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 — Фізичні особи - підприємці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В — </w:t>
      </w:r>
      <w:r w:rsidR="00972CC7" w:rsidRPr="00E13928">
        <w:rPr>
          <w:rFonts w:eastAsia="Times New Roman"/>
          <w:color w:val="000000" w:themeColor="text1"/>
          <w:sz w:val="22"/>
          <w:szCs w:val="22"/>
          <w:lang w:eastAsia="ru-RU"/>
        </w:rPr>
        <w:t>Об’єднання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підприємств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 — Органи державної влади та управлінні з управління економікою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Д— Фінансово-кредитні установи.</w:t>
      </w:r>
    </w:p>
    <w:p w:rsidR="00A67F8C" w:rsidRPr="00E13928" w:rsidRDefault="00972CC7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8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Підприємництво - це: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 - Сукупність правових норм.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 - Регулювання внутрішнього трудового розпорядку.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В - Самостійна, 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>ініціативна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на власний ризик господарська діяльність, що здійснюється 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>суб’єктами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господарювання.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Г - Несамостійна, 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>неініціативна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на власний ризик господарська діяльність, що здійснюється 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>суб’єктами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господарювання.</w:t>
      </w:r>
    </w:p>
    <w:p w:rsidR="00A67F8C" w:rsidRPr="00E13928" w:rsidRDefault="00B325FB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9.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 Залежно від форм власності розрізняють такі види підприємництва: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 – Державне.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Б - 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>Колективне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 - Приватне.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 – Суспільне.</w:t>
      </w:r>
    </w:p>
    <w:p w:rsidR="00A67F8C" w:rsidRPr="00E13928" w:rsidRDefault="00B325FB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10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Підприємництво здійснюється у таких організаційних формах: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 – У формах визначених міністерством, відомством..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 - В будь- яких організаційних формах на вибір підприємця 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 – У формах чітко регламентованих законом.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 – У формах визначених кримінальним законодавством.</w:t>
      </w:r>
    </w:p>
    <w:p w:rsidR="00A67F8C" w:rsidRPr="00E13928" w:rsidRDefault="00B325FB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11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. </w:t>
      </w: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Суб’єктами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 господарювання є: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 – Господарські організації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- юридичні особи, які здійснюють господарську діяльність.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 – Громадяни України, іноземні громадяни і особи без громадянства, які здійснюють господарську діяльність і зареєстровані як підприємці.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 – Філії, представництва, інші відокремлені підрозділи господарських організацій.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 – Трудові колективи підприємств за різними формами власності.</w:t>
      </w:r>
    </w:p>
    <w:p w:rsidR="00A67F8C" w:rsidRPr="00E13928" w:rsidRDefault="00B325FB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12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. Не допускається до заняття </w:t>
      </w: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підприємницькою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 діяльністю такі категорії громадянин України 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А- Громадяни до 16 років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 – Військовослужбовці, посадові особи правоохоронних органів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 – Органів державної влади та управління, що здійснюють контроль за діяльністю підприємств.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 - Це питання громадянин вирішує самостійно.</w:t>
      </w:r>
    </w:p>
    <w:p w:rsidR="00A67F8C" w:rsidRPr="00E13928" w:rsidRDefault="00B325FB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13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Однією з головних умов здійснення підприємницької діяльності є: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 – Державна реєстрація підприємництва.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 - Повідомлена реєстрація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 - Наявність дозволів.</w:t>
      </w:r>
    </w:p>
    <w:p w:rsidR="00A67F8C" w:rsidRPr="00E13928" w:rsidRDefault="00B325FB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14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Скасування державної реєстрації підприємства здійснюється на підставі: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>А –За заявою власника або уповноважених ним органів.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 – За особистою заявою підприємця-громадянина.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 – На підставі судового рішення.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Г - У випадку 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>банкрутства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Д - У випадку закінчення терміну дії ліцензії.</w:t>
      </w:r>
    </w:p>
    <w:p w:rsidR="00A67F8C" w:rsidRPr="00E13928" w:rsidRDefault="00B325FB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15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До принципів підприємницької діяльності відносяться: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 – вільний вибір підприємцем видів підприємницької діяльності.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Б - вільний </w:t>
      </w:r>
      <w:proofErr w:type="spellStart"/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найм</w:t>
      </w:r>
      <w:proofErr w:type="spellEnd"/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працівників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 - комерційний розрахунок та власний комерційний ризик.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 - розпорядження прибутком тільки з дозволу держави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Д – формування програми діяльності за погодженням з державними органами</w:t>
      </w:r>
    </w:p>
    <w:p w:rsidR="00A67F8C" w:rsidRPr="00E13928" w:rsidRDefault="00B325FB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16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. Визначення </w:t>
      </w: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поняття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 підприємство включає: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А)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Систему правових норм.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Б)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Самостійний 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>суб’єкт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господарювання створений компетентним органом державної влади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або органом місцевого самоврядування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В)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Самостійний 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>суб’єкт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господарювання створений для задоволення суспільних та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особистих потреб.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Г)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Визначення 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>суб’єктів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та їх компетенції.</w:t>
      </w:r>
    </w:p>
    <w:p w:rsidR="00A67F8C" w:rsidRPr="00E13928" w:rsidRDefault="00B325FB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17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Підприємство це: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А)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Статутний 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суб’єкт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, що господарює.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Б)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Самостійна господарська одиниця, що може вступати в договірні відносини.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В)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Юридична особа.</w:t>
      </w:r>
    </w:p>
    <w:p w:rsidR="00A67F8C" w:rsidRPr="00E13928" w:rsidRDefault="00B325FB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18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В Україні можуть діяти підприємства таких видів: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 - приватне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 - колективне.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 – комунальне та державне.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 – на змішаній формі власності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Д - індивідуальне.</w:t>
      </w:r>
    </w:p>
    <w:p w:rsidR="00A67F8C" w:rsidRPr="00E13928" w:rsidRDefault="00B325FB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19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</w:t>
      </w: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 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Підприємство визнається іноземним, якщо: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 – Іноземна інвестиція становить 100%.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 - Іноземна інвестиція становить 25%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 - Іноземна інвестиція становить 5%.</w:t>
      </w:r>
    </w:p>
    <w:p w:rsidR="00A67F8C" w:rsidRPr="00E13928" w:rsidRDefault="00B325FB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20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. Залежно від кількості працюючих </w:t>
      </w: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т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а обсягу валового доходу від реалізації продукції за рік, підприємства відносяться до: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 – Малих, якщо чисельність працюючих становить не перевищує 50 осіб, а обсяг валового доходу від реалізації продукції за рік не перевищує сімдесяти мільйонів гривень.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 - Малих, якщо чисельність працюючих становить більше 50 осіб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 - Великих, якщо чисельність працюючих перевищує 250 осіб, а обсяг валового доходу від реалізації продукції за рік перевищує сто мільйонів гривень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Г – Великих, якщо чисельність працюючих становить 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>менше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1000 осіб, а обсяг валового доходу від реалізації продукції за рік не перевищує 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>суму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еквівалентну 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>п’ять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="00B325FB" w:rsidRPr="00E13928">
        <w:rPr>
          <w:rFonts w:eastAsia="Times New Roman"/>
          <w:color w:val="000000" w:themeColor="text1"/>
          <w:sz w:val="22"/>
          <w:szCs w:val="22"/>
          <w:lang w:eastAsia="ru-RU"/>
        </w:rPr>
        <w:t>мільйонів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євро.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Д - Середніх, якщо чисельність працюючих становить від 50 осіб до 250 осіб, а обсяг валового доходу від реалізації продукції за рік перевищує сто мільйонів гривень, але не більше сто мільйонів гривень.</w:t>
      </w:r>
    </w:p>
    <w:p w:rsidR="00A67F8C" w:rsidRPr="00E13928" w:rsidRDefault="00B325FB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21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Унітарне підприємство це підприємство: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 – Що утворюється одним засновником.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 - Що утворюється двома і більше засновниками.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 - Що утворюється засновниками у складі трьох осіб</w:t>
      </w:r>
    </w:p>
    <w:p w:rsidR="00A67F8C" w:rsidRPr="00E13928" w:rsidRDefault="00FB4577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22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До корпоративних підприємств відносяться: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 – Державні, комунальні, приватні підприємства.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 - Бюджетних установи.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 - Господарські товариства.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Г- Приватні підприємства засновані на приватній власності двох і більше осіб.</w:t>
      </w:r>
    </w:p>
    <w:p w:rsidR="00A67F8C" w:rsidRPr="00E13928" w:rsidRDefault="00FB4577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23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Державне підприємство це підприємство: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 – Що засноване на державній власності.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 - Що засноване на приватній власності.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 - Що засноване на колективній власності.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 - Що засноване на власності професійних спілок.</w:t>
      </w:r>
    </w:p>
    <w:p w:rsidR="00A67F8C" w:rsidRPr="00E13928" w:rsidRDefault="00B73D11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24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. До господарських </w:t>
      </w: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об’єднань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 відносяться: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А)</w:t>
      </w:r>
      <w:r w:rsidR="00B73D11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Асоціації.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Б)</w:t>
      </w:r>
      <w:r w:rsidR="00B73D11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Професійні спілки.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В)</w:t>
      </w:r>
      <w:r w:rsidR="00B73D11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Корпорації..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Г)</w:t>
      </w:r>
      <w:r w:rsidR="00B73D11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Консорціуми.</w:t>
      </w:r>
    </w:p>
    <w:p w:rsidR="00B73D11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Д)</w:t>
      </w:r>
      <w:r w:rsidR="00B73D11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Концерни.</w:t>
      </w:r>
      <w:r w:rsidR="00B73D11" w:rsidRPr="00E13928">
        <w:rPr>
          <w:rFonts w:eastAsia="Times New Roman"/>
          <w:color w:val="000000" w:themeColor="text1"/>
          <w:sz w:val="22"/>
          <w:szCs w:val="22"/>
          <w:lang w:eastAsia="ru-RU"/>
        </w:rPr>
        <w:br w:type="page"/>
      </w:r>
    </w:p>
    <w:p w:rsidR="00E13928" w:rsidRDefault="00E13928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lang w:eastAsia="ru-RU"/>
        </w:rPr>
        <w:sectPr w:rsidR="00E13928" w:rsidSect="00E13928">
          <w:type w:val="continuous"/>
          <w:pgSz w:w="11904" w:h="16836" w:code="9"/>
          <w:pgMar w:top="1100" w:right="820" w:bottom="1123" w:left="840" w:header="0" w:footer="930" w:gutter="0"/>
          <w:cols w:num="2" w:space="708"/>
          <w:docGrid w:linePitch="381"/>
        </w:sectPr>
      </w:pPr>
    </w:p>
    <w:p w:rsidR="00A67F8C" w:rsidRDefault="00093614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lang w:eastAsia="ru-RU"/>
        </w:rPr>
      </w:pPr>
      <w:r w:rsidRPr="00093614">
        <w:rPr>
          <w:rFonts w:eastAsia="Times New Roman"/>
          <w:b/>
          <w:color w:val="000000" w:themeColor="text1"/>
          <w:lang w:eastAsia="ru-RU"/>
        </w:rPr>
        <w:lastRenderedPageBreak/>
        <w:t>ВАРІАНТ 2</w:t>
      </w:r>
    </w:p>
    <w:p w:rsidR="00093614" w:rsidRPr="00093614" w:rsidRDefault="00093614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lang w:eastAsia="ru-RU"/>
        </w:rPr>
      </w:pPr>
    </w:p>
    <w:p w:rsidR="00E13928" w:rsidRDefault="00E13928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  <w:sectPr w:rsidR="00E13928" w:rsidSect="00E13928">
          <w:type w:val="continuous"/>
          <w:pgSz w:w="11904" w:h="16836" w:code="9"/>
          <w:pgMar w:top="1100" w:right="820" w:bottom="1123" w:left="840" w:header="0" w:footer="930" w:gutter="0"/>
          <w:cols w:space="708"/>
          <w:docGrid w:linePitch="381"/>
        </w:sectPr>
      </w:pPr>
    </w:p>
    <w:p w:rsidR="00A67F8C" w:rsidRPr="00E13928" w:rsidRDefault="00093614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bookmarkStart w:id="0" w:name="_GoBack"/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1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. </w:t>
      </w: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Об’єднання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підприємств 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створюються на принципах: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А)</w:t>
      </w:r>
      <w:r w:rsidR="00093614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У примусовому порядку з боку та </w:t>
      </w:r>
      <w:r w:rsidR="00093614" w:rsidRPr="00E13928">
        <w:rPr>
          <w:rFonts w:eastAsia="Times New Roman"/>
          <w:color w:val="000000" w:themeColor="text1"/>
          <w:sz w:val="22"/>
          <w:szCs w:val="22"/>
          <w:lang w:eastAsia="ru-RU"/>
        </w:rPr>
        <w:t>ініціативи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державних органів управління.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Б)</w:t>
      </w:r>
      <w:r w:rsidR="00093614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На добровільних принципах.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В)</w:t>
      </w:r>
      <w:r w:rsidR="00093614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За погодженням з Антимонопольним комітетом.</w:t>
      </w:r>
    </w:p>
    <w:p w:rsidR="00A67F8C" w:rsidRPr="00E13928" w:rsidRDefault="00093614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2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. Підставами діяльності </w:t>
      </w: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об’єднання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 може бути: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А) Договір 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Б) Статут.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В) Положення.</w:t>
      </w:r>
    </w:p>
    <w:p w:rsidR="00A67F8C" w:rsidRPr="00E13928" w:rsidRDefault="00093614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3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До господарських товариств належать: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 - Акціонерні 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 - Громадські і колективні об'єднання.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 –Товариства з обмеженою, повною, додатковою відповідальністю.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 - Командитні.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Д – Приватні та колективні.</w:t>
      </w:r>
    </w:p>
    <w:p w:rsidR="00A67F8C" w:rsidRPr="00E13928" w:rsidRDefault="00093614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4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До договірних господарських товариств належать: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 – Повні і командитні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 - Товариства з обмеженою, повною, додатковою відповідальністю.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 - Акціонерні</w:t>
      </w:r>
    </w:p>
    <w:p w:rsidR="00A67F8C" w:rsidRPr="00E13928" w:rsidRDefault="00093614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5.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 До статутних господарських товариств належать: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 – Повні і командитні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 - Товариства з обмеженою, додатковою відповідальністю.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 - Акціонерні.</w:t>
      </w:r>
    </w:p>
    <w:p w:rsidR="00A67F8C" w:rsidRPr="00E13928" w:rsidRDefault="00792373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6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Монопольним визнається становище підприємця-монополіста, коли: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 – Він має можливість обмежувати конкуренцію на ринку певного товару.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 - Коли його частка на ринку певного товару перевищує 35%.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В - Коли його частка на ринку певного товару </w:t>
      </w:r>
      <w:r w:rsidR="00792373" w:rsidRPr="00E13928">
        <w:rPr>
          <w:rFonts w:eastAsia="Times New Roman"/>
          <w:color w:val="000000" w:themeColor="text1"/>
          <w:sz w:val="22"/>
          <w:szCs w:val="22"/>
          <w:lang w:eastAsia="ru-RU"/>
        </w:rPr>
        <w:t>менше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35%.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Г - Коли він не може на рівних конкурувати на ринку з іншими </w:t>
      </w:r>
      <w:r w:rsidR="00792373" w:rsidRPr="00E13928">
        <w:rPr>
          <w:rFonts w:eastAsia="Times New Roman"/>
          <w:color w:val="000000" w:themeColor="text1"/>
          <w:sz w:val="22"/>
          <w:szCs w:val="22"/>
          <w:lang w:eastAsia="ru-RU"/>
        </w:rPr>
        <w:t>суб’єктами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господарювання.</w:t>
      </w:r>
    </w:p>
    <w:p w:rsidR="00A67F8C" w:rsidRPr="00E13928" w:rsidRDefault="00792373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7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Зловживаннями монопольним становищем вважаються: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 - Обмеження або припинення виробництва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 - Встановлення монопольно високих або монопольно низьких цін на товари.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 – Заборона створення нових підприємств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Г - Примушування </w:t>
      </w:r>
      <w:r w:rsidR="00FB201C" w:rsidRPr="00E13928">
        <w:rPr>
          <w:rFonts w:eastAsia="Times New Roman"/>
          <w:color w:val="000000" w:themeColor="text1"/>
          <w:sz w:val="22"/>
          <w:szCs w:val="22"/>
          <w:lang w:eastAsia="ru-RU"/>
        </w:rPr>
        <w:t>суб’єктів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господарювання до </w:t>
      </w:r>
      <w:r w:rsidR="00FB201C" w:rsidRPr="00E13928">
        <w:rPr>
          <w:rFonts w:eastAsia="Times New Roman"/>
          <w:color w:val="000000" w:themeColor="text1"/>
          <w:sz w:val="22"/>
          <w:szCs w:val="22"/>
          <w:lang w:eastAsia="ru-RU"/>
        </w:rPr>
        <w:t>пріоритетного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укладання договорів та реалізації продукції.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Д - Обмеження прав </w:t>
      </w:r>
      <w:r w:rsidR="00FB201C" w:rsidRPr="00E13928">
        <w:rPr>
          <w:rFonts w:eastAsia="Times New Roman"/>
          <w:color w:val="000000" w:themeColor="text1"/>
          <w:sz w:val="22"/>
          <w:szCs w:val="22"/>
          <w:lang w:eastAsia="ru-RU"/>
        </w:rPr>
        <w:t>суб’єктів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щодо придбання та реалізації</w:t>
      </w:r>
      <w:r w:rsidR="00FB201C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товарів.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8. Дискримінацією </w:t>
      </w:r>
      <w:r w:rsidR="00FB201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суб’єктів</w:t>
      </w: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 господарювання органами влади визнається: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 - Обмеження або припинення виробництва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 - Встановлення монопольно високих або монопольно низьких цін на товари.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 – Заборона створення нових підприємств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Г - Примушування </w:t>
      </w:r>
      <w:r w:rsidR="00FB201C" w:rsidRPr="00E13928">
        <w:rPr>
          <w:rFonts w:eastAsia="Times New Roman"/>
          <w:color w:val="000000" w:themeColor="text1"/>
          <w:sz w:val="22"/>
          <w:szCs w:val="22"/>
          <w:lang w:eastAsia="ru-RU"/>
        </w:rPr>
        <w:t>суб’єктів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господарювання до </w:t>
      </w:r>
      <w:r w:rsidR="00FB201C" w:rsidRPr="00E13928">
        <w:rPr>
          <w:rFonts w:eastAsia="Times New Roman"/>
          <w:color w:val="000000" w:themeColor="text1"/>
          <w:sz w:val="22"/>
          <w:szCs w:val="22"/>
          <w:lang w:eastAsia="ru-RU"/>
        </w:rPr>
        <w:t>пріоритетного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укладання договорів та реалізації продукції.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Д - Обмеження прав </w:t>
      </w:r>
      <w:r w:rsidR="00FB201C" w:rsidRPr="00E13928">
        <w:rPr>
          <w:rFonts w:eastAsia="Times New Roman"/>
          <w:color w:val="000000" w:themeColor="text1"/>
          <w:sz w:val="22"/>
          <w:szCs w:val="22"/>
          <w:lang w:eastAsia="ru-RU"/>
        </w:rPr>
        <w:t>суб’єктів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щодо придбання та реалізації товарів.</w:t>
      </w:r>
    </w:p>
    <w:p w:rsidR="00A67F8C" w:rsidRPr="00E13928" w:rsidRDefault="00FB201C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9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. До </w:t>
      </w: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суб’єктів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 антимонопольної політики відносяться: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А – Державні органи, що </w:t>
      </w:r>
      <w:r w:rsidR="00FB201C" w:rsidRPr="00E13928">
        <w:rPr>
          <w:rFonts w:eastAsia="Times New Roman"/>
          <w:color w:val="000000" w:themeColor="text1"/>
          <w:sz w:val="22"/>
          <w:szCs w:val="22"/>
          <w:lang w:eastAsia="ru-RU"/>
        </w:rPr>
        <w:t>забезпечують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процес демонополізації економіки і розвиток конкуренції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 - Верховна Рада України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 - Покупці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 - Продавці.</w:t>
      </w:r>
    </w:p>
    <w:p w:rsidR="00A67F8C" w:rsidRPr="00E13928" w:rsidRDefault="00FB201C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10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. Господарські </w:t>
      </w: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зобов’язання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 можуть виникати: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А) З правовідносин, що виникають між ревізійними органами та </w:t>
      </w:r>
      <w:r w:rsidR="00FB201C" w:rsidRPr="00E13928">
        <w:rPr>
          <w:rFonts w:eastAsia="Times New Roman"/>
          <w:color w:val="000000" w:themeColor="text1"/>
          <w:sz w:val="22"/>
          <w:szCs w:val="22"/>
          <w:lang w:eastAsia="ru-RU"/>
        </w:rPr>
        <w:t>суб’єктами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господарювання.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Б) Між трудовими колективами та підприємством.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В)</w:t>
      </w:r>
      <w:r w:rsidR="00FB201C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Господарського договору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Г)</w:t>
      </w:r>
      <w:r w:rsidR="00FB201C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акту управління господарською діяльністю.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Д)</w:t>
      </w:r>
      <w:r w:rsidR="00FB201C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Безпосередньо із закону або іншого нормативно-правового акту</w:t>
      </w:r>
    </w:p>
    <w:p w:rsidR="00A67F8C" w:rsidRPr="00E13928" w:rsidRDefault="00FB201C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11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У змісті господарського договору сторони визначають: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А)</w:t>
      </w:r>
      <w:r w:rsidR="00FB201C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Істотні, звичайні, випадкові умови.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Б)</w:t>
      </w:r>
      <w:r w:rsidR="00FB201C"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Умови на добровільних принципах.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В) Умови за погодженням з Антимонопольним комітетом.</w:t>
      </w:r>
    </w:p>
    <w:p w:rsidR="00A67F8C" w:rsidRPr="00E13928" w:rsidRDefault="00FB201C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12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Господарський договір укладається: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А) В усній формі 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Б) В письмовій формі і посвідчується нотаріально.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В) В письмовій формі і підписується уповноваженою особою.</w:t>
      </w:r>
    </w:p>
    <w:p w:rsidR="00A67F8C" w:rsidRPr="00E13928" w:rsidRDefault="00FB201C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13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Залежно від моменту, з якого угоди вважаються укладеними, вони поділяються на: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А) </w:t>
      </w:r>
      <w:proofErr w:type="spellStart"/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Консенсуальні</w:t>
      </w:r>
      <w:proofErr w:type="spellEnd"/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, реальні, формальні.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Б) Казуальні, нереальні, формалізовані.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В) Прості, складні.</w:t>
      </w:r>
    </w:p>
    <w:p w:rsidR="00A67F8C" w:rsidRPr="00E13928" w:rsidRDefault="00FB201C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14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До господарських правопорушень належать: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А) Договірні 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Б) Недоговірні.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В) Позадоговірні.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Г) Приватні та колективні.</w:t>
      </w:r>
    </w:p>
    <w:p w:rsidR="00A67F8C" w:rsidRPr="00E13928" w:rsidRDefault="00FB201C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15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До договірних правопорушень належать: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А) За порушення </w:t>
      </w:r>
      <w:r w:rsidR="00FB201C" w:rsidRPr="00E13928">
        <w:rPr>
          <w:rFonts w:eastAsia="Times New Roman"/>
          <w:color w:val="000000" w:themeColor="text1"/>
          <w:sz w:val="22"/>
          <w:szCs w:val="22"/>
          <w:lang w:eastAsia="ru-RU"/>
        </w:rPr>
        <w:t>зобов’язань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, що виникли з договору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Б) За порушення </w:t>
      </w:r>
      <w:r w:rsidR="00FB201C" w:rsidRPr="00E13928">
        <w:rPr>
          <w:rFonts w:eastAsia="Times New Roman"/>
          <w:color w:val="000000" w:themeColor="text1"/>
          <w:sz w:val="22"/>
          <w:szCs w:val="22"/>
          <w:lang w:eastAsia="ru-RU"/>
        </w:rPr>
        <w:t>зобов’язань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, що виникли не з договору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В) За порушення </w:t>
      </w:r>
      <w:r w:rsidR="00FB201C" w:rsidRPr="00E13928">
        <w:rPr>
          <w:rFonts w:eastAsia="Times New Roman"/>
          <w:color w:val="000000" w:themeColor="text1"/>
          <w:sz w:val="22"/>
          <w:szCs w:val="22"/>
          <w:lang w:eastAsia="ru-RU"/>
        </w:rPr>
        <w:t>зобов’язань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, що виникли з закону, адміністративного </w:t>
      </w:r>
      <w:proofErr w:type="spellStart"/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акта</w:t>
      </w:r>
      <w:proofErr w:type="spellEnd"/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чи інших правомірних дій.</w:t>
      </w:r>
    </w:p>
    <w:p w:rsidR="00A67F8C" w:rsidRPr="00E13928" w:rsidRDefault="00FB201C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lastRenderedPageBreak/>
        <w:t>16.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 До позадоговірних правопорушень належать: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А) За порушення </w:t>
      </w:r>
      <w:r w:rsidR="00FB201C" w:rsidRPr="00E13928">
        <w:rPr>
          <w:rFonts w:eastAsia="Times New Roman"/>
          <w:color w:val="000000" w:themeColor="text1"/>
          <w:sz w:val="22"/>
          <w:szCs w:val="22"/>
          <w:lang w:eastAsia="ru-RU"/>
        </w:rPr>
        <w:t>зобов’язань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, що виникли з договору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Б) За порушення </w:t>
      </w:r>
      <w:r w:rsidR="00FB201C" w:rsidRPr="00E13928">
        <w:rPr>
          <w:rFonts w:eastAsia="Times New Roman"/>
          <w:color w:val="000000" w:themeColor="text1"/>
          <w:sz w:val="22"/>
          <w:szCs w:val="22"/>
          <w:lang w:eastAsia="ru-RU"/>
        </w:rPr>
        <w:t>зобов’язань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, що виникли не з договору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В) За порушення </w:t>
      </w:r>
      <w:r w:rsidR="00FB201C" w:rsidRPr="00E13928">
        <w:rPr>
          <w:rFonts w:eastAsia="Times New Roman"/>
          <w:color w:val="000000" w:themeColor="text1"/>
          <w:sz w:val="22"/>
          <w:szCs w:val="22"/>
          <w:lang w:eastAsia="ru-RU"/>
        </w:rPr>
        <w:t>зобов’язань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, що виникли з закону, адміністративного </w:t>
      </w:r>
      <w:proofErr w:type="spellStart"/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акта</w:t>
      </w:r>
      <w:proofErr w:type="spellEnd"/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 чи інших правомірних дій.</w:t>
      </w:r>
    </w:p>
    <w:p w:rsidR="00A67F8C" w:rsidRPr="00E13928" w:rsidRDefault="00FB201C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17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До видів господарсько-правової відповідальності відносяться: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А) Сплата пені.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Б) Вилучення незаконно отриманого прибутку.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В) Відшкодування </w:t>
      </w:r>
      <w:r w:rsidR="00FB201C" w:rsidRPr="00E13928">
        <w:rPr>
          <w:rFonts w:eastAsia="Times New Roman"/>
          <w:color w:val="000000" w:themeColor="text1"/>
          <w:sz w:val="22"/>
          <w:szCs w:val="22"/>
          <w:lang w:eastAsia="ru-RU"/>
        </w:rPr>
        <w:t>збитків</w:t>
      </w: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, штрафні санкції.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 xml:space="preserve">Г) </w:t>
      </w:r>
      <w:proofErr w:type="spellStart"/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Оперативно</w:t>
      </w:r>
      <w:proofErr w:type="spellEnd"/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-господарські санкції.</w:t>
      </w:r>
    </w:p>
    <w:p w:rsidR="00A67F8C" w:rsidRPr="00E13928" w:rsidRDefault="00FB201C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18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. До </w:t>
      </w: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суб’єктів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 зовнішньо-економічної діяльності відносяться: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А) Фізичні особи, що не володіють цивільною правоздатністю і дієздатністю.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Б) Структурні одиниці юридичних осіб.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В) Фізичні особи-громадяни України, іноземні громадяни, особи без громадянства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Г) Юридичні особи, зареєстровані в Україні, розташовані на її території.</w:t>
      </w:r>
    </w:p>
    <w:p w:rsidR="00A67F8C" w:rsidRPr="00E13928" w:rsidRDefault="00FB201C" w:rsidP="00BE4BD3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19</w:t>
      </w:r>
      <w:r w:rsidR="00A67F8C"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До видів зовнішньоекономічної діяльності відносяться: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А) Експорт і імпорт товарів, капіталів, робочої сили.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Б) Міжнародні фінансові операції і операції з цінними паперами.</w:t>
      </w:r>
    </w:p>
    <w:p w:rsidR="00A67F8C" w:rsidRPr="00E13928" w:rsidRDefault="00A67F8C" w:rsidP="00BE4BD3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В) Наукова, науково-технічна, науково-виробнича та інша кооперація.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2</w:t>
      </w: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0</w:t>
      </w: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Правосуб'єктність юридичної особи припиняється: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а) з часу припинення її дієздатності;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б) з часу припинення її правоздатності;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в) з часу її ліквідації;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г) з часу її реорганізації;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д) усе перераховане.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21</w:t>
      </w: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До загальних підстав господарсько-правової відповідальності належить: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а) господарська правосуб'єктність правопорушника;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б) наявність у діянні правопорушника складу господарського правопорушення;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в) рішення уповноваженого органу про притягнення правопорушника до відповідальності;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г) сукупність правових норм про відповідальність суб'єктів господарських правовідносин;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д) усе перераховане вище.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22</w:t>
      </w: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Якого поняття стосується таке визначення: «Товариство, яке поряд з учасниками, які відповідають за зобов'язаннями товариства всім своїм майном, включає також учасників, відповідальність яких обмежується вкладом у майні товариства»?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а) товариство з обмеженою відповідальністю;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б) товариство з додатковою відповідальністю;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в) акціонерне товариство;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г) командитне товариство;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д) повне товариство.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23</w:t>
      </w: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Підберіть поняття до визначення: «Форма підприємництва з метою виробництва товарної сільськогосподарської продукції, її переробки та реалізації».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а) підприємницька діяльність;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б) сільськогосподарська діяльність;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в) особисте підсобне господарство;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г)селянське господарство;</w:t>
      </w:r>
    </w:p>
    <w:p w:rsidR="00FE6520" w:rsidRPr="00E13928" w:rsidRDefault="00FE6520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д) фермерське господарство.</w:t>
      </w:r>
    </w:p>
    <w:p w:rsidR="009A640D" w:rsidRPr="00E13928" w:rsidRDefault="009A640D" w:rsidP="009A640D">
      <w:pPr>
        <w:shd w:val="clear" w:color="auto" w:fill="FFFFFF"/>
        <w:jc w:val="both"/>
        <w:rPr>
          <w:rFonts w:eastAsia="Times New Roman"/>
          <w:b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24</w:t>
      </w:r>
      <w:r w:rsidRPr="00E13928">
        <w:rPr>
          <w:rFonts w:eastAsia="Times New Roman"/>
          <w:b/>
          <w:color w:val="000000" w:themeColor="text1"/>
          <w:sz w:val="22"/>
          <w:szCs w:val="22"/>
          <w:lang w:eastAsia="ru-RU"/>
        </w:rPr>
        <w:t>. Кому в Україні заборонено займатися підприємницькою діяльністю?</w:t>
      </w:r>
    </w:p>
    <w:p w:rsidR="009A640D" w:rsidRPr="00E13928" w:rsidRDefault="009A640D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а) іноземцям;</w:t>
      </w:r>
    </w:p>
    <w:p w:rsidR="009A640D" w:rsidRPr="00E13928" w:rsidRDefault="009A640D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б) державним службовцям;</w:t>
      </w:r>
    </w:p>
    <w:p w:rsidR="009A640D" w:rsidRPr="00E13928" w:rsidRDefault="009A640D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в) особам без громадянства;</w:t>
      </w:r>
    </w:p>
    <w:p w:rsidR="009A640D" w:rsidRPr="00E13928" w:rsidRDefault="009A640D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г) членам політичних партій;</w:t>
      </w:r>
    </w:p>
    <w:p w:rsidR="009A640D" w:rsidRPr="00E13928" w:rsidRDefault="009A640D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13928">
        <w:rPr>
          <w:rFonts w:eastAsia="Times New Roman"/>
          <w:color w:val="000000" w:themeColor="text1"/>
          <w:sz w:val="22"/>
          <w:szCs w:val="22"/>
          <w:lang w:eastAsia="ru-RU"/>
        </w:rPr>
        <w:t>д) членам громадських організацій.</w:t>
      </w:r>
    </w:p>
    <w:p w:rsidR="00E57C61" w:rsidRPr="00E13928" w:rsidRDefault="00E57C61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</w:p>
    <w:p w:rsidR="00A67F8C" w:rsidRPr="00E13928" w:rsidRDefault="00A67F8C" w:rsidP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</w:p>
    <w:bookmarkEnd w:id="0"/>
    <w:p w:rsidR="009A640D" w:rsidRPr="00E13928" w:rsidRDefault="009A640D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</w:p>
    <w:sectPr w:rsidR="009A640D" w:rsidRPr="00E13928" w:rsidSect="00E13928">
      <w:type w:val="continuous"/>
      <w:pgSz w:w="11904" w:h="16836" w:code="9"/>
      <w:pgMar w:top="1100" w:right="820" w:bottom="1123" w:left="840" w:header="0" w:footer="930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8C"/>
    <w:rsid w:val="00093614"/>
    <w:rsid w:val="00401D96"/>
    <w:rsid w:val="00792373"/>
    <w:rsid w:val="00972CC7"/>
    <w:rsid w:val="009A640D"/>
    <w:rsid w:val="00A67F8C"/>
    <w:rsid w:val="00B07D9A"/>
    <w:rsid w:val="00B325FB"/>
    <w:rsid w:val="00B63E00"/>
    <w:rsid w:val="00B73D11"/>
    <w:rsid w:val="00BE4BD3"/>
    <w:rsid w:val="00E13928"/>
    <w:rsid w:val="00E57C61"/>
    <w:rsid w:val="00FB201C"/>
    <w:rsid w:val="00FB4577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B7DC9F"/>
  <w15:chartTrackingRefBased/>
  <w15:docId w15:val="{CE30C307-DA73-7F4F-B002-CC517DB5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F8C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10</cp:revision>
  <dcterms:created xsi:type="dcterms:W3CDTF">2019-02-05T09:02:00Z</dcterms:created>
  <dcterms:modified xsi:type="dcterms:W3CDTF">2019-02-05T10:09:00Z</dcterms:modified>
</cp:coreProperties>
</file>