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CB" w:rsidRPr="00925413" w:rsidRDefault="00011B7B" w:rsidP="0092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5413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«Спадковість і мінливість»</w:t>
      </w:r>
      <w:r w:rsidR="000766CF" w:rsidRPr="009254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.</w:t>
      </w:r>
    </w:p>
    <w:p w:rsidR="00011B7B" w:rsidRPr="000766CF" w:rsidRDefault="000766C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Тренувальні тести </w:t>
      </w:r>
      <w:r w:rsidR="00E947C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r w:rsidRPr="000766C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рівень. </w:t>
      </w:r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 </w:t>
      </w:r>
      <w:proofErr w:type="spellStart"/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>Обири</w:t>
      </w:r>
      <w:proofErr w:type="spellEnd"/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один варіант відповіді)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1. Причина, по якій мутація може не проявитися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фенотипічно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поколінні, - це: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А  її домінантність                В  ген</w:t>
      </w:r>
      <w:r w:rsidR="000766CF">
        <w:rPr>
          <w:rFonts w:ascii="Times New Roman" w:hAnsi="Times New Roman" w:cs="Times New Roman"/>
          <w:sz w:val="24"/>
          <w:szCs w:val="24"/>
          <w:lang w:val="uk-UA"/>
        </w:rPr>
        <w:t>, її несе, знаходиться в спермії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Б  її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рецессивность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               Г ген, її несе, знаходиться в яйцеклітині                                                                              2. Ознакою людини, зчепленим з Х-хромосомою, є: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А  колір волосся   Б  ріст    В резус-фактор крові      Г зсідання крові                                                          3. Вкажіть набір хромосом, що визначає чоловічу стать людини: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44А+ХХ;           Б 44А+ХУ;        В 22А+ХХХ;     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22А+ХУХ;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4. Виберіть пару гомозиготних генотипів: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, АА;            Б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;         В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, АА;     Г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5. Вкажіть розщеплення за фенотипом, яке спостерігається серед потомків у резу</w:t>
      </w:r>
      <w:r w:rsidR="000766CF">
        <w:rPr>
          <w:rFonts w:ascii="Times New Roman" w:hAnsi="Times New Roman" w:cs="Times New Roman"/>
          <w:sz w:val="24"/>
          <w:szCs w:val="24"/>
          <w:lang w:val="uk-UA"/>
        </w:rPr>
        <w:t xml:space="preserve">льтаті </w:t>
      </w:r>
      <w:proofErr w:type="spellStart"/>
      <w:r w:rsidR="000766CF">
        <w:rPr>
          <w:rFonts w:ascii="Times New Roman" w:hAnsi="Times New Roman" w:cs="Times New Roman"/>
          <w:sz w:val="24"/>
          <w:szCs w:val="24"/>
          <w:lang w:val="uk-UA"/>
        </w:rPr>
        <w:t>дигібридного</w:t>
      </w:r>
      <w:proofErr w:type="spellEnd"/>
      <w:r w:rsidR="00076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схрещування: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0766CF">
        <w:rPr>
          <w:rFonts w:ascii="Times New Roman" w:eastAsia="Gulim" w:hAnsi="Times New Roman" w:cs="Times New Roman"/>
          <w:sz w:val="24"/>
          <w:szCs w:val="24"/>
          <w:lang w:val="uk-UA"/>
        </w:rPr>
        <w:t>: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0766CF">
        <w:rPr>
          <w:rFonts w:ascii="Times New Roman" w:eastAsia="Gulim" w:hAnsi="Times New Roman" w:cs="Times New Roman"/>
          <w:sz w:val="24"/>
          <w:szCs w:val="24"/>
          <w:lang w:val="uk-UA"/>
        </w:rPr>
        <w:t>: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0766CF">
        <w:rPr>
          <w:rFonts w:ascii="Times New Roman" w:eastAsia="Gulim" w:hAnsi="Times New Roman" w:cs="Times New Roman"/>
          <w:sz w:val="24"/>
          <w:szCs w:val="24"/>
          <w:lang w:val="uk-UA"/>
        </w:rPr>
        <w:t>: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;          Б 9:3:3:1;        В 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:3:3: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0766CF">
        <w:rPr>
          <w:rFonts w:ascii="Times New Roman" w:eastAsia="Gulim" w:hAnsi="Times New Roman" w:cs="Times New Roman"/>
          <w:sz w:val="24"/>
          <w:szCs w:val="24"/>
          <w:lang w:val="uk-UA"/>
        </w:rPr>
        <w:t xml:space="preserve">;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,       Г 1:2:2:1.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6. Гени яких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людини, зчеплені зі статтю: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полідактилія;    Б гемофілія;    В альбінізм;     Г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фенілкетонурія</w:t>
      </w:r>
      <w:proofErr w:type="spellEnd"/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7. Вкажіть, що з перерахованого нижче не відноситься до генних мутацій: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втрата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пар;              Б вставка нових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пар;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В зміна кількості хромосом;              Г заміна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пар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8. Назвіть термін, що означає близькоспоріднене схрещування: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кросбридинг;   Б аутбридинг;    В інбридинг;      Г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гібридинг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9. Позначте наслідки порушення кількості хромосом в каріотипі: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А зберігає адаптивні можливості виду;    Б спричиняє хромосомні хвороби;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В забезпечує видову стабільність;             Г порушує видову стабільність.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10. Оберіть серед наведених генотипів гетерозиготний: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ААВВ;          Б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ааbb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;     Г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Ааbb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11. Визначте ймовірність народження хлопчиків, хворих на гемофілію, за умови, якщо мати здорова (гомозиготна), а   батько - хворий на гемофілію: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0%;         Б 25%;       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50%;    Г 75%.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12. Прикладом успадкування, зчепленого зі статтю, є ...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А хвороба Дауна;                            Б строкатість листків рослин;</w:t>
      </w:r>
    </w:p>
    <w:p w:rsidR="00011B7B" w:rsidRPr="008E1A3E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дальтонізм у людини;              Г далекозорість.</w:t>
      </w:r>
    </w:p>
    <w:p w:rsidR="00011B7B" w:rsidRPr="006960FF" w:rsidRDefault="006960F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60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рівень.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13. Дайте оцінку наступним твердженням:                                                                                                                            </w:t>
      </w:r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1) У ядрах соматичних клітин людини міститься диплоїдний набір 46 хромосом;                                       2) У ядрах гамет </w:t>
      </w:r>
      <w:proofErr w:type="spellStart"/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>гаплоїдний</w:t>
      </w:r>
      <w:proofErr w:type="spellEnd"/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набір людини становить 23 хромосоми.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А обидва твердження правильні;                           Б обидва твердження неправильні;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В правильне лише перше твердження;               Г правильне лише друге твердження.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14. Оберіть всі ознаки, які характеризують дрозофілу як вдалий модельний об’єкт для генетичних досліджень:</w:t>
      </w:r>
    </w:p>
    <w:p w:rsidR="00F93397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А термостійкість;     Б висока швидкість розмноження;      В велика різноманітність видимих ознак;      Г низька вартість утримання та розмноження;         Д здатність літати.                                          </w:t>
      </w:r>
    </w:p>
    <w:p w:rsidR="00F93397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1B7B" w:rsidRPr="000766CF" w:rsidRDefault="008E1A3E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23B2FA07" wp14:editId="242E9145">
            <wp:simplePos x="0" y="0"/>
            <wp:positionH relativeFrom="column">
              <wp:posOffset>3600450</wp:posOffset>
            </wp:positionH>
            <wp:positionV relativeFrom="paragraph">
              <wp:posOffset>27305</wp:posOffset>
            </wp:positionV>
            <wp:extent cx="2566670" cy="13716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18" r="5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7B"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15. </w:t>
      </w:r>
      <w:r w:rsidR="006960FF" w:rsidRPr="006960FF">
        <w:rPr>
          <w:rFonts w:ascii="Times New Roman" w:hAnsi="Times New Roman" w:cs="Times New Roman"/>
          <w:sz w:val="24"/>
          <w:szCs w:val="24"/>
        </w:rPr>
        <w:t>В</w:t>
      </w:r>
      <w:r w:rsidR="00011B7B"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кажіть назву процесу зображеного на </w:t>
      </w:r>
      <w:proofErr w:type="gramStart"/>
      <w:r w:rsidR="00011B7B"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схемі:   </w:t>
      </w:r>
      <w:proofErr w:type="gramEnd"/>
      <w:r w:rsidR="00011B7B"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        А кон’югація;      </w:t>
      </w:r>
      <w:r w:rsidR="00011B7B" w:rsidRPr="000766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="00011B7B" w:rsidRPr="000766CF">
        <w:rPr>
          <w:rFonts w:ascii="Times New Roman" w:hAnsi="Times New Roman" w:cs="Times New Roman"/>
          <w:sz w:val="24"/>
          <w:szCs w:val="24"/>
          <w:lang w:val="uk-UA"/>
        </w:rPr>
        <w:t>кросинговер;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мутація;           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обмін речовин.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93397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397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397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397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397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397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16. Дайте оцінку наступним твердженням:</w:t>
      </w:r>
      <w:r w:rsidR="006960FF" w:rsidRPr="006960FF">
        <w:rPr>
          <w:rFonts w:ascii="Times New Roman" w:hAnsi="Times New Roman" w:cs="Times New Roman"/>
          <w:sz w:val="24"/>
          <w:szCs w:val="24"/>
        </w:rPr>
        <w:t xml:space="preserve"> </w:t>
      </w:r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1) каріотип є важливою </w:t>
      </w:r>
      <w:proofErr w:type="spellStart"/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>цитогенетичною</w:t>
      </w:r>
      <w:proofErr w:type="spellEnd"/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характеристикою виду</w:t>
      </w:r>
      <w:r w:rsidR="006960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; </w:t>
      </w:r>
      <w:r w:rsidRPr="000766CF">
        <w:rPr>
          <w:rFonts w:ascii="Times New Roman" w:hAnsi="Times New Roman" w:cs="Times New Roman"/>
          <w:i/>
          <w:iCs/>
          <w:sz w:val="24"/>
          <w:szCs w:val="24"/>
          <w:lang w:val="uk-UA"/>
        </w:rPr>
        <w:t>2) в каріотипі кількість, розміри, форма хромосом для кожного виду змінні.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А обидва твердження правильні;</w:t>
      </w:r>
      <w:r w:rsidR="006960FF" w:rsidRPr="006960FF">
        <w:rPr>
          <w:rFonts w:ascii="Times New Roman" w:hAnsi="Times New Roman" w:cs="Times New Roman"/>
          <w:sz w:val="24"/>
          <w:szCs w:val="24"/>
        </w:rPr>
        <w:t xml:space="preserve">    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Б обидва твердження неправильні;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правильне лише перше твердження;</w:t>
      </w:r>
      <w:r w:rsidR="006960FF" w:rsidRPr="006960FF">
        <w:rPr>
          <w:rFonts w:ascii="Times New Roman" w:hAnsi="Times New Roman" w:cs="Times New Roman"/>
          <w:sz w:val="24"/>
          <w:szCs w:val="24"/>
        </w:rPr>
        <w:t xml:space="preserve">    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Г правильне лише друге твердження.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17. Визначте ймовірність появи забарвлення насінини квасолі при схрещуванні: </w:t>
      </w:r>
      <w:proofErr w:type="spellStart"/>
      <w:r w:rsidRPr="000766CF">
        <w:rPr>
          <w:rFonts w:ascii="Times New Roman" w:hAnsi="Times New Roman" w:cs="Times New Roman"/>
          <w:sz w:val="24"/>
          <w:szCs w:val="24"/>
          <w:lang w:val="uk-UA"/>
        </w:rPr>
        <w:t>ААхАа</w:t>
      </w:r>
      <w:proofErr w:type="spellEnd"/>
      <w:r w:rsidRPr="000766CF">
        <w:rPr>
          <w:rFonts w:ascii="Times New Roman" w:hAnsi="Times New Roman" w:cs="Times New Roman"/>
          <w:sz w:val="24"/>
          <w:szCs w:val="24"/>
          <w:lang w:val="uk-UA"/>
        </w:rPr>
        <w:t>, якщо у квасолі ген чорного забарвлення насінини домінує над геном білого: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А чорне - 100%, біле - 0%;                             Б чорне - 75%; біле - 25%;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чорне - 50%, біле - 50%;                            </w:t>
      </w:r>
      <w:r w:rsidRPr="000766CF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0766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766CF">
        <w:rPr>
          <w:rFonts w:ascii="Times New Roman" w:hAnsi="Times New Roman" w:cs="Times New Roman"/>
          <w:sz w:val="24"/>
          <w:szCs w:val="24"/>
          <w:lang w:val="uk-UA"/>
        </w:rPr>
        <w:t>чорне - 25%, біле - 75%.</w:t>
      </w:r>
    </w:p>
    <w:p w:rsidR="00011B7B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18. Установіть відповідність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7161"/>
      </w:tblGrid>
      <w:tr w:rsidR="000766CF" w:rsidTr="000766CF">
        <w:tc>
          <w:tcPr>
            <w:tcW w:w="2802" w:type="dxa"/>
          </w:tcPr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МУТАЦІЙ</w:t>
            </w:r>
          </w:p>
          <w:p w:rsidR="000766CF" w:rsidRDefault="000766CF" w:rsidP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Генні </w:t>
            </w:r>
          </w:p>
          <w:p w:rsidR="000766CF" w:rsidRDefault="000766CF" w:rsidP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Геномні</w:t>
            </w:r>
            <w:proofErr w:type="spellEnd"/>
          </w:p>
        </w:tc>
        <w:tc>
          <w:tcPr>
            <w:tcW w:w="7335" w:type="dxa"/>
          </w:tcPr>
          <w:p w:rsid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                                                                                       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А) У дрозофіли з'явилися укорочені крила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значно більший урожай                                                             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У дитини хвороба Дауна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Після обробки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колхіцином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картопля стала давати великі врожаї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шестипалість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людини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Альбінізм у тигра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Е) Синдром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Клайнфельтера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людини</w:t>
            </w:r>
          </w:p>
          <w:p w:rsidR="000766CF" w:rsidRPr="000766CF" w:rsidRDefault="000766CF" w:rsidP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</w:tbl>
    <w:p w:rsidR="000766CF" w:rsidRPr="000766CF" w:rsidRDefault="000766C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1B7B" w:rsidRPr="006960FF" w:rsidRDefault="006960F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6960FF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proofErr w:type="gramEnd"/>
      <w:r w:rsidR="00011B7B" w:rsidRPr="006960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рівень. </w:t>
      </w:r>
    </w:p>
    <w:p w:rsidR="00011B7B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19. Установіть відповідність між термінами та їхніми визначеннями: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7854"/>
      </w:tblGrid>
      <w:tr w:rsidR="000766CF" w:rsidRPr="006960FF" w:rsidTr="000766CF">
        <w:tc>
          <w:tcPr>
            <w:tcW w:w="2093" w:type="dxa"/>
          </w:tcPr>
          <w:p w:rsid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ген  </w:t>
            </w:r>
          </w:p>
          <w:p w:rsid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генотип    </w:t>
            </w:r>
          </w:p>
          <w:p w:rsid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геном    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генофонд</w:t>
            </w:r>
          </w:p>
          <w:p w:rsidR="000766CF" w:rsidRDefault="000766CF" w:rsidP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4" w:type="dxa"/>
          </w:tcPr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сукупність генетичної інформації, закодованої в генах окремої клітини чи організму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 молекули нуклеїнової кислоти, що визначає певну ознаку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сукупність генів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гаплоїдного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набору хромосом організмів певного виду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сукупність усіх генів особин окремої популяції чи виду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сукупність усіх ознак особини, що формуються внаслідок взаємодії генотипу і умов довкілля</w:t>
            </w:r>
          </w:p>
          <w:p w:rsidR="000766CF" w:rsidRDefault="000766CF" w:rsidP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766CF" w:rsidRPr="000766CF" w:rsidRDefault="000766C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1B7B" w:rsidRPr="000766CF" w:rsidRDefault="00F93397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0766CF"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39200706" wp14:editId="1CBA3105">
            <wp:simplePos x="0" y="0"/>
            <wp:positionH relativeFrom="column">
              <wp:posOffset>-41910</wp:posOffset>
            </wp:positionH>
            <wp:positionV relativeFrom="paragraph">
              <wp:posOffset>200025</wp:posOffset>
            </wp:positionV>
            <wp:extent cx="333756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1" name="Рисунок 1" descr="Описание: ÐÐ°ÑÑÐ¸Ð½ÐºÐ¸ Ð¿Ð¾ Ð·Ð°Ð¿ÑÐ¾ÑÑ Ð½ÐµÐ¿Ð¾Ð²Ð½Ðµ Ð´Ð¾Ð¼ÑÐ½ÑÐ²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ÐÐ°ÑÑÐ¸Ð½ÐºÐ¸ Ð¿Ð¾ Ð·Ð°Ð¿ÑÐ¾ÑÑ Ð½ÐµÐ¿Ð¾Ð²Ð½Ðµ Ð´Ð¾Ð¼ÑÐ½ÑÐ²Ð°Ð½Ð½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t="15247" r="25870"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7B" w:rsidRPr="000766CF">
        <w:rPr>
          <w:rFonts w:ascii="Times New Roman" w:hAnsi="Times New Roman" w:cs="Times New Roman"/>
          <w:sz w:val="24"/>
          <w:szCs w:val="24"/>
          <w:lang w:val="uk-UA"/>
        </w:rPr>
        <w:t>20. Розгляньте схему схрещування. Укажіть розщеплення F</w:t>
      </w:r>
      <w:r w:rsidR="00011B7B" w:rsidRPr="000766CF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011B7B"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 за фенотипом, генотипом та характеристики взаємодії генів: </w:t>
      </w:r>
    </w:p>
    <w:p w:rsidR="00011B7B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7276" w:rsidRPr="000766CF" w:rsidRDefault="00C17276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3295"/>
        <w:gridCol w:w="3314"/>
      </w:tblGrid>
      <w:tr w:rsidR="000766CF" w:rsidRPr="000766CF" w:rsidTr="00011B7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Розщеплення за фенотипом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Розщеплення за генотипом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генів</w:t>
            </w:r>
          </w:p>
        </w:tc>
      </w:tr>
      <w:tr w:rsidR="000766CF" w:rsidRPr="000766CF" w:rsidTr="00011B7B">
        <w:trPr>
          <w:trHeight w:val="162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1:2:1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1:2:1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неалельні,епістаз</w:t>
            </w:r>
            <w:proofErr w:type="spellEnd"/>
          </w:p>
        </w:tc>
      </w:tr>
      <w:tr w:rsidR="000766CF" w:rsidRPr="000766CF" w:rsidTr="00011B7B">
        <w:trPr>
          <w:trHeight w:val="11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1:1:1:1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1:1:1: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алельні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неповне домінування</w:t>
            </w:r>
          </w:p>
        </w:tc>
      </w:tr>
      <w:tr w:rsidR="000766CF" w:rsidRPr="000766CF" w:rsidTr="00011B7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1:3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3:1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7B" w:rsidRPr="000766CF" w:rsidRDefault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алельні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повне домінування</w:t>
            </w:r>
          </w:p>
        </w:tc>
      </w:tr>
    </w:tbl>
    <w:p w:rsidR="000766CF" w:rsidRPr="00F93397" w:rsidRDefault="000766C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B7B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21. Установіть відповідність між терміном і його означенням: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3"/>
        <w:gridCol w:w="7028"/>
      </w:tblGrid>
      <w:tr w:rsidR="000766CF" w:rsidTr="000766CF">
        <w:tc>
          <w:tcPr>
            <w:tcW w:w="2943" w:type="dxa"/>
          </w:tcPr>
          <w:p w:rsid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делеція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дуплікація   </w:t>
            </w:r>
          </w:p>
          <w:p w:rsid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інверсія    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транслокація</w:t>
            </w:r>
            <w:proofErr w:type="spellEnd"/>
          </w:p>
          <w:p w:rsidR="000766CF" w:rsidRDefault="000766CF" w:rsidP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форма хромосомної мутації, що полягає в перенесенні ділянки однієї хромосоми на іншу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хромосомної мутації, що полягає в повороті ділянки хромосоми між двома розривами на 180°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хромосомної мутації, в результаті якої відбувається подвоєння ділянки  хромосоми</w:t>
            </w:r>
          </w:p>
          <w:p w:rsidR="000766CF" w:rsidRPr="000766CF" w:rsidRDefault="000766CF" w:rsidP="0007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форма хромосомної мутації, при якій відбувається випадання ділянки хромосоми з її центральної частини</w:t>
            </w:r>
          </w:p>
          <w:p w:rsidR="000766CF" w:rsidRDefault="000766CF" w:rsidP="00011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766CF" w:rsidRPr="000766CF" w:rsidRDefault="000766C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>22. Визначте тип схрещування, генотип материнської форми й мету схрещування, зображеного на схемі: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66CF">
        <w:rPr>
          <w:rFonts w:ascii="Times New Roman" w:hAnsi="Times New Roman" w:cs="Times New Roman"/>
          <w:sz w:val="24"/>
          <w:szCs w:val="24"/>
          <w:lang w:val="uk-UA"/>
        </w:rPr>
        <w:t xml:space="preserve">Р                  </w:t>
      </w:r>
      <w:r w:rsidRPr="000766CF">
        <w:rPr>
          <w:rFonts w:ascii="Times New Roman" w:hAnsi="Times New Roman" w:cs="Times New Roman"/>
          <w:sz w:val="20"/>
          <w:szCs w:val="20"/>
          <w:lang w:val="uk-UA"/>
        </w:rPr>
        <w:t>домінантна ознака    рецесивна ознака</w:t>
      </w:r>
    </w:p>
    <w:p w:rsidR="00011B7B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66CF">
        <w:rPr>
          <w:rFonts w:ascii="Times New Roman" w:hAnsi="Times New Roman" w:cs="Times New Roman"/>
          <w:sz w:val="20"/>
          <w:szCs w:val="20"/>
          <w:lang w:val="uk-UA"/>
        </w:rPr>
        <w:t xml:space="preserve">Генотип              А?                                  </w:t>
      </w:r>
      <w:proofErr w:type="spellStart"/>
      <w:r w:rsidRPr="000766CF">
        <w:rPr>
          <w:rFonts w:ascii="Times New Roman" w:hAnsi="Times New Roman" w:cs="Times New Roman"/>
          <w:sz w:val="20"/>
          <w:szCs w:val="20"/>
          <w:lang w:val="uk-UA"/>
        </w:rPr>
        <w:t>аа</w:t>
      </w:r>
      <w:proofErr w:type="spellEnd"/>
    </w:p>
    <w:p w:rsidR="000766CF" w:rsidRPr="000766CF" w:rsidRDefault="000766C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66CF">
        <w:rPr>
          <w:rFonts w:ascii="Times New Roman" w:hAnsi="Times New Roman" w:cs="Times New Roman"/>
          <w:sz w:val="20"/>
          <w:szCs w:val="20"/>
          <w:lang w:val="uk-UA"/>
        </w:rPr>
        <w:t>Гамети               А,?                                   а</w:t>
      </w:r>
    </w:p>
    <w:p w:rsidR="00011B7B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766CF">
        <w:rPr>
          <w:rFonts w:ascii="Times New Roman" w:hAnsi="Times New Roman" w:cs="Times New Roman"/>
          <w:sz w:val="20"/>
          <w:szCs w:val="20"/>
          <w:lang w:val="uk-UA"/>
        </w:rPr>
        <w:t>F</w:t>
      </w:r>
      <w:r w:rsidRPr="000766CF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1                                    </w:t>
      </w:r>
      <w:r w:rsidRPr="000766CF">
        <w:rPr>
          <w:rFonts w:ascii="Times New Roman" w:hAnsi="Times New Roman" w:cs="Times New Roman"/>
          <w:sz w:val="20"/>
          <w:szCs w:val="20"/>
          <w:lang w:val="uk-UA"/>
        </w:rPr>
        <w:t>1Aa           :                   1аа</w:t>
      </w:r>
    </w:p>
    <w:p w:rsidR="000766CF" w:rsidRPr="000766CF" w:rsidRDefault="000766CF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66CF">
        <w:rPr>
          <w:rFonts w:ascii="Times New Roman" w:hAnsi="Times New Roman" w:cs="Times New Roman"/>
          <w:sz w:val="20"/>
          <w:szCs w:val="20"/>
          <w:lang w:val="uk-UA"/>
        </w:rPr>
        <w:t xml:space="preserve">Розщеплення       А?           =                 </w:t>
      </w:r>
      <w:proofErr w:type="spellStart"/>
      <w:r w:rsidRPr="000766CF">
        <w:rPr>
          <w:rFonts w:ascii="Times New Roman" w:hAnsi="Times New Roman" w:cs="Times New Roman"/>
          <w:sz w:val="20"/>
          <w:szCs w:val="20"/>
          <w:lang w:val="uk-UA"/>
        </w:rPr>
        <w:t>Аа</w:t>
      </w:r>
      <w:proofErr w:type="spellEnd"/>
      <w:r w:rsidRPr="000766CF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130"/>
        <w:tblW w:w="9918" w:type="dxa"/>
        <w:tblLook w:val="04A0" w:firstRow="1" w:lastRow="0" w:firstColumn="1" w:lastColumn="0" w:noHBand="0" w:noVBand="1"/>
      </w:tblPr>
      <w:tblGrid>
        <w:gridCol w:w="1956"/>
        <w:gridCol w:w="3851"/>
        <w:gridCol w:w="4111"/>
      </w:tblGrid>
      <w:tr w:rsidR="00C17276" w:rsidRPr="000766CF" w:rsidTr="00C17276">
        <w:trPr>
          <w:trHeight w:val="61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Тип схрещування</w:t>
            </w:r>
          </w:p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Генотип материнської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766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форми</w:t>
            </w:r>
          </w:p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Мета схрещування</w:t>
            </w:r>
          </w:p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C17276" w:rsidRPr="000766CF" w:rsidTr="00C17276">
        <w:trPr>
          <w:trHeight w:val="40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зчеплене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другий 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домінантний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фенотипу особин</w:t>
            </w:r>
          </w:p>
        </w:tc>
      </w:tr>
      <w:tr w:rsidR="00C17276" w:rsidRPr="000766CF" w:rsidTr="00C17276">
        <w:trPr>
          <w:trHeight w:val="7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76" w:rsidRPr="000766CF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аналізуюче</w:t>
            </w:r>
            <w:proofErr w:type="spellEnd"/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6" w:rsidRPr="00C17276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другий 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рецесивний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6" w:rsidRPr="00C17276" w:rsidRDefault="00C17276" w:rsidP="00C17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 </w:t>
            </w:r>
            <w:r w:rsidRPr="00076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генотипу особин</w:t>
            </w:r>
          </w:p>
        </w:tc>
      </w:tr>
    </w:tbl>
    <w:p w:rsidR="00011B7B" w:rsidRPr="000766CF" w:rsidRDefault="00011B7B" w:rsidP="0001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93397" w:rsidRDefault="00F93397" w:rsidP="00F93397">
      <w:pPr>
        <w:shd w:val="clear" w:color="auto" w:fill="FFFFFF"/>
        <w:tabs>
          <w:tab w:val="left" w:pos="338"/>
        </w:tabs>
        <w:ind w:left="360"/>
        <w:rPr>
          <w:color w:val="000000"/>
          <w:spacing w:val="4"/>
          <w:sz w:val="28"/>
          <w:lang w:val="uk-UA"/>
        </w:rPr>
      </w:pPr>
    </w:p>
    <w:p w:rsidR="00E947CB" w:rsidRDefault="00E947CB" w:rsidP="008E1A3E">
      <w:pPr>
        <w:shd w:val="clear" w:color="auto" w:fill="FFFFFF"/>
        <w:tabs>
          <w:tab w:val="left" w:pos="360"/>
        </w:tabs>
        <w:ind w:left="360" w:hanging="786"/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E947CB" w:rsidRDefault="00E947CB" w:rsidP="00E947CB">
      <w:pPr>
        <w:shd w:val="clear" w:color="auto" w:fill="FFFFFF"/>
        <w:tabs>
          <w:tab w:val="left" w:pos="360"/>
        </w:tabs>
        <w:rPr>
          <w:b/>
          <w:bCs/>
          <w:color w:val="000000"/>
          <w:spacing w:val="4"/>
          <w:sz w:val="28"/>
          <w:lang w:val="uk-UA"/>
        </w:rPr>
      </w:pPr>
    </w:p>
    <w:p w:rsidR="00F93397" w:rsidRDefault="00F93397" w:rsidP="00E947CB">
      <w:pPr>
        <w:shd w:val="clear" w:color="auto" w:fill="FFFFFF"/>
        <w:tabs>
          <w:tab w:val="left" w:pos="360"/>
        </w:tabs>
        <w:rPr>
          <w:color w:val="000000"/>
          <w:spacing w:val="4"/>
          <w:sz w:val="28"/>
          <w:lang w:val="uk-UA"/>
        </w:rPr>
      </w:pPr>
      <w:r w:rsidRPr="00F93397">
        <w:rPr>
          <w:b/>
          <w:bCs/>
          <w:color w:val="000000"/>
          <w:spacing w:val="4"/>
          <w:sz w:val="28"/>
          <w:lang w:val="uk-UA"/>
        </w:rPr>
        <w:t xml:space="preserve">Тренувальні тести </w:t>
      </w:r>
      <w:r w:rsidR="00E947CB">
        <w:rPr>
          <w:b/>
          <w:bCs/>
          <w:color w:val="000000"/>
          <w:spacing w:val="4"/>
          <w:sz w:val="28"/>
          <w:lang w:val="uk-UA"/>
        </w:rPr>
        <w:t>2</w:t>
      </w:r>
    </w:p>
    <w:p w:rsidR="008E1A3E" w:rsidRPr="00925413" w:rsidRDefault="00F93397" w:rsidP="00E947CB">
      <w:pPr>
        <w:shd w:val="clear" w:color="auto" w:fill="FFFFFF"/>
        <w:tabs>
          <w:tab w:val="left" w:pos="360"/>
        </w:tabs>
        <w:ind w:left="-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25413">
        <w:rPr>
          <w:rFonts w:ascii="Times New Roman" w:hAnsi="Times New Roman" w:cs="Times New Roman"/>
          <w:color w:val="000000"/>
          <w:spacing w:val="4"/>
          <w:lang w:val="uk-UA"/>
        </w:rPr>
        <w:t>1.</w:t>
      </w:r>
      <w:r w:rsidR="008E1A3E" w:rsidRPr="00925413">
        <w:rPr>
          <w:rFonts w:ascii="Times New Roman" w:eastAsia="Times New Roman" w:hAnsi="Times New Roman" w:cs="Times New Roman"/>
          <w:color w:val="000000"/>
          <w:spacing w:val="4"/>
          <w:lang w:val="uk-UA" w:eastAsia="ru-RU"/>
        </w:rPr>
        <w:t>Вкажіть, як називаються зміни</w:t>
      </w:r>
      <w:r w:rsidR="00C17276">
        <w:rPr>
          <w:rFonts w:ascii="Times New Roman" w:eastAsia="Times New Roman" w:hAnsi="Times New Roman" w:cs="Times New Roman"/>
          <w:color w:val="000000"/>
          <w:spacing w:val="4"/>
          <w:lang w:val="uk-UA" w:eastAsia="ru-RU"/>
        </w:rPr>
        <w:t xml:space="preserve"> фенотипу організму, спричинені </w:t>
      </w:r>
      <w:r w:rsidR="008E1A3E" w:rsidRPr="00925413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факторами умов існування і не пов'язані зі змінами генотипу:</w:t>
      </w:r>
    </w:p>
    <w:p w:rsidR="008E1A3E" w:rsidRPr="008E1A3E" w:rsidRDefault="008E1A3E" w:rsidP="008E1A3E">
      <w:pPr>
        <w:shd w:val="clear" w:color="auto" w:fill="FFFFFF"/>
        <w:tabs>
          <w:tab w:val="left" w:pos="360"/>
          <w:tab w:val="left" w:pos="742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1A3E">
        <w:rPr>
          <w:rFonts w:ascii="Times New Roman" w:eastAsia="Times New Roman" w:hAnsi="Times New Roman" w:cs="Times New Roman"/>
          <w:i/>
          <w:color w:val="000000"/>
          <w:spacing w:val="-10"/>
          <w:lang w:val="uk-UA" w:eastAsia="ru-RU"/>
        </w:rPr>
        <w:t>а)</w:t>
      </w:r>
      <w:r w:rsidRPr="008E1A3E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proofErr w:type="spellStart"/>
      <w:r w:rsidRPr="008E1A3E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>комбінативна</w:t>
      </w:r>
      <w:proofErr w:type="spellEnd"/>
      <w:r w:rsidRPr="008E1A3E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 xml:space="preserve"> мінливість;       в) мутаційна мінливість.</w:t>
      </w:r>
    </w:p>
    <w:p w:rsidR="00F93397" w:rsidRPr="00925413" w:rsidRDefault="008E1A3E" w:rsidP="008E1A3E">
      <w:pPr>
        <w:shd w:val="clear" w:color="auto" w:fill="FFFFFF"/>
        <w:tabs>
          <w:tab w:val="left" w:pos="360"/>
          <w:tab w:val="left" w:pos="742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8E1A3E">
        <w:rPr>
          <w:rFonts w:ascii="Times New Roman" w:eastAsia="Times New Roman" w:hAnsi="Times New Roman" w:cs="Times New Roman"/>
          <w:i/>
          <w:color w:val="000000"/>
          <w:spacing w:val="-15"/>
          <w:lang w:val="uk-UA" w:eastAsia="ru-RU"/>
        </w:rPr>
        <w:t>б)</w:t>
      </w:r>
      <w:r w:rsidRPr="008E1A3E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8E1A3E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модифікаційна мінливість;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2</w:t>
      </w:r>
      <w:r w:rsidRPr="00F93397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. Вкажіть, що називається нормою реакції: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4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2"/>
          <w:lang w:val="uk-UA" w:eastAsia="ru-RU"/>
        </w:rPr>
        <w:t>а)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F93397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>межі модифікаційної мінливості;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4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1"/>
          <w:lang w:val="uk-UA" w:eastAsia="ru-RU"/>
        </w:rPr>
        <w:t>б)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>сумарна кількість ознак, що можуть піддаватися модифікаціям;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4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0"/>
          <w:lang w:val="uk-UA" w:eastAsia="ru-RU"/>
        </w:rPr>
        <w:t>в)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F93397">
        <w:rPr>
          <w:rFonts w:ascii="Times New Roman" w:eastAsia="Times New Roman" w:hAnsi="Times New Roman" w:cs="Times New Roman"/>
          <w:i/>
          <w:color w:val="000000"/>
          <w:spacing w:val="-2"/>
          <w:lang w:val="uk-UA" w:eastAsia="ru-RU"/>
        </w:rPr>
        <w:t xml:space="preserve">величина зовнішнього </w:t>
      </w:r>
      <w:proofErr w:type="spellStart"/>
      <w:r w:rsidRPr="00F93397">
        <w:rPr>
          <w:rFonts w:ascii="Times New Roman" w:eastAsia="Times New Roman" w:hAnsi="Times New Roman" w:cs="Times New Roman"/>
          <w:i/>
          <w:color w:val="000000"/>
          <w:spacing w:val="-2"/>
          <w:lang w:val="uk-UA" w:eastAsia="ru-RU"/>
        </w:rPr>
        <w:t>фактора</w:t>
      </w:r>
      <w:proofErr w:type="spellEnd"/>
      <w:r w:rsidRPr="00F93397">
        <w:rPr>
          <w:rFonts w:ascii="Times New Roman" w:eastAsia="Times New Roman" w:hAnsi="Times New Roman" w:cs="Times New Roman"/>
          <w:i/>
          <w:color w:val="000000"/>
          <w:spacing w:val="-2"/>
          <w:lang w:val="uk-UA" w:eastAsia="ru-RU"/>
        </w:rPr>
        <w:t>, що призводить до появи модифі</w:t>
      </w: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кації;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49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9"/>
          <w:lang w:val="uk-UA" w:eastAsia="ru-RU"/>
        </w:rPr>
        <w:t>г)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 xml:space="preserve"> </w:t>
      </w:r>
      <w:r w:rsidRPr="00F93397">
        <w:rPr>
          <w:rFonts w:ascii="Times New Roman" w:eastAsia="Times New Roman" w:hAnsi="Times New Roman" w:cs="Times New Roman"/>
          <w:i/>
          <w:color w:val="000000"/>
          <w:spacing w:val="-1"/>
          <w:lang w:val="uk-UA" w:eastAsia="ru-RU"/>
        </w:rPr>
        <w:t xml:space="preserve">здатність модифікацій зникати за відсутності дії </w:t>
      </w:r>
      <w:proofErr w:type="spellStart"/>
      <w:r w:rsidRPr="00F93397">
        <w:rPr>
          <w:rFonts w:ascii="Times New Roman" w:eastAsia="Times New Roman" w:hAnsi="Times New Roman" w:cs="Times New Roman"/>
          <w:i/>
          <w:color w:val="000000"/>
          <w:spacing w:val="-1"/>
          <w:lang w:val="uk-UA" w:eastAsia="ru-RU"/>
        </w:rPr>
        <w:t>фактора</w:t>
      </w:r>
      <w:proofErr w:type="spellEnd"/>
      <w:r w:rsidRPr="00F93397">
        <w:rPr>
          <w:rFonts w:ascii="Times New Roman" w:eastAsia="Times New Roman" w:hAnsi="Times New Roman" w:cs="Times New Roman"/>
          <w:i/>
          <w:color w:val="000000"/>
          <w:spacing w:val="-1"/>
          <w:lang w:val="uk-UA" w:eastAsia="ru-RU"/>
        </w:rPr>
        <w:t xml:space="preserve">, який їх </w:t>
      </w:r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>викликав.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3</w:t>
      </w:r>
      <w:r w:rsidRPr="00F93397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. Вкажіть, про що свідчить довжина варіаційного ряду: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63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3"/>
          <w:lang w:val="uk-UA" w:eastAsia="ru-RU"/>
        </w:rPr>
        <w:t>а)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>поширеність окремих варіант;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63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5"/>
          <w:lang w:val="uk-UA" w:eastAsia="ru-RU"/>
        </w:rPr>
        <w:t>б)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>розмах модифікаційної мінливості;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63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9"/>
          <w:lang w:val="uk-UA" w:eastAsia="ru-RU"/>
        </w:rPr>
        <w:t>в)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1"/>
          <w:lang w:val="uk-UA" w:eastAsia="ru-RU"/>
        </w:rPr>
        <w:t>межі модифікаційної мінливості;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63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г)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>частоту мутацій.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3"/>
          <w:lang w:val="uk-UA" w:eastAsia="ru-RU"/>
        </w:rPr>
        <w:t>4</w:t>
      </w:r>
      <w:r w:rsidRPr="00F93397">
        <w:rPr>
          <w:rFonts w:ascii="Times New Roman" w:eastAsia="Times New Roman" w:hAnsi="Times New Roman" w:cs="Times New Roman"/>
          <w:color w:val="000000"/>
          <w:spacing w:val="3"/>
          <w:lang w:val="uk-UA" w:eastAsia="ru-RU"/>
        </w:rPr>
        <w:t>. Вкажіть, які твердження щодо модифікаційної мінливості є пра</w:t>
      </w:r>
      <w:r w:rsidRPr="00F93397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вильними: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>а)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7"/>
          <w:lang w:val="uk-UA" w:eastAsia="ru-RU"/>
        </w:rPr>
        <w:t>ступінь вираження модифікації безпосередньо залежить від інтен</w:t>
      </w:r>
      <w:r w:rsidRPr="00F93397">
        <w:rPr>
          <w:rFonts w:ascii="Times New Roman" w:eastAsia="Times New Roman" w:hAnsi="Times New Roman" w:cs="Times New Roman"/>
          <w:i/>
          <w:color w:val="000000"/>
          <w:spacing w:val="7"/>
          <w:lang w:val="uk-UA" w:eastAsia="ru-RU"/>
        </w:rPr>
        <w:softHyphen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сивності та тривалості дії на організм певного чинника;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9"/>
          <w:lang w:val="uk-UA" w:eastAsia="ru-RU"/>
        </w:rPr>
        <w:t>б)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модифікаційні зміни успадковуються;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в)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8"/>
          <w:lang w:val="uk-UA" w:eastAsia="ru-RU"/>
        </w:rPr>
        <w:t>модифікації можуть зникати протягом життя особин, якщо припи</w:t>
      </w:r>
      <w:r w:rsidRPr="00F93397">
        <w:rPr>
          <w:rFonts w:ascii="Times New Roman" w:eastAsia="Times New Roman" w:hAnsi="Times New Roman" w:cs="Times New Roman"/>
          <w:i/>
          <w:color w:val="000000"/>
          <w:spacing w:val="8"/>
          <w:lang w:val="uk-UA" w:eastAsia="ru-RU"/>
        </w:rPr>
        <w:softHyphen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 xml:space="preserve">няється дія </w:t>
      </w:r>
      <w:proofErr w:type="spellStart"/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фактора</w:t>
      </w:r>
      <w:proofErr w:type="spellEnd"/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, що їх спричинює;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1"/>
          <w:lang w:val="uk-UA" w:eastAsia="ru-RU"/>
        </w:rPr>
        <w:t>г)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11"/>
          <w:lang w:val="uk-UA" w:eastAsia="ru-RU"/>
        </w:rPr>
        <w:t xml:space="preserve">модифікаційні зміни можуть зберігатися впродовж усього життя </w:t>
      </w:r>
      <w:r w:rsidRPr="00F93397">
        <w:rPr>
          <w:rFonts w:ascii="Times New Roman" w:eastAsia="Times New Roman" w:hAnsi="Times New Roman" w:cs="Times New Roman"/>
          <w:i/>
          <w:color w:val="000000"/>
          <w:spacing w:val="3"/>
          <w:lang w:val="uk-UA" w:eastAsia="ru-RU"/>
        </w:rPr>
        <w:t>особин;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2"/>
          <w:lang w:val="uk-UA" w:eastAsia="ru-RU"/>
        </w:rPr>
        <w:t>д)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модифікації спрямовані на пристосування організмів до змін факто</w:t>
      </w: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softHyphen/>
        <w:t>рів довкілля.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6"/>
          <w:lang w:val="uk-UA" w:eastAsia="ru-RU"/>
        </w:rPr>
        <w:t>5</w:t>
      </w:r>
      <w:r w:rsidRPr="00F93397">
        <w:rPr>
          <w:rFonts w:ascii="Times New Roman" w:eastAsia="Times New Roman" w:hAnsi="Times New Roman" w:cs="Times New Roman"/>
          <w:color w:val="000000"/>
          <w:spacing w:val="6"/>
          <w:lang w:val="uk-UA" w:eastAsia="ru-RU"/>
        </w:rPr>
        <w:t>. Назвіть ознаки організму, які повністю визначаються генами і</w:t>
      </w:r>
      <w:r w:rsidRPr="00F93397">
        <w:rPr>
          <w:rFonts w:ascii="Times New Roman" w:eastAsia="Times New Roman" w:hAnsi="Times New Roman" w:cs="Times New Roman"/>
          <w:color w:val="000000"/>
          <w:spacing w:val="6"/>
          <w:lang w:val="uk-UA" w:eastAsia="ru-RU"/>
        </w:rPr>
        <w:br/>
      </w:r>
      <w:r w:rsidRPr="00F93397">
        <w:rPr>
          <w:rFonts w:ascii="Times New Roman" w:eastAsia="Times New Roman" w:hAnsi="Times New Roman" w:cs="Times New Roman"/>
          <w:color w:val="000000"/>
          <w:spacing w:val="1"/>
          <w:lang w:val="uk-UA" w:eastAsia="ru-RU"/>
        </w:rPr>
        <w:t>мають малу модифікаційну мінливість: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0"/>
          <w:tab w:val="left" w:pos="3218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а)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4"/>
          <w:lang w:val="uk-UA" w:eastAsia="ru-RU"/>
        </w:rPr>
        <w:t>листорозміщення;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  <w:t xml:space="preserve">                 </w:t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г) розміщення очей;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0"/>
          <w:tab w:val="left" w:pos="3204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6"/>
          <w:lang w:val="uk-UA" w:eastAsia="ru-RU"/>
        </w:rPr>
        <w:t>б)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жилкування;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  <w:t xml:space="preserve">                 </w:t>
      </w:r>
      <w:r w:rsidRPr="00F93397">
        <w:rPr>
          <w:rFonts w:ascii="Times New Roman" w:eastAsia="Times New Roman" w:hAnsi="Times New Roman" w:cs="Times New Roman"/>
          <w:i/>
          <w:color w:val="000000"/>
          <w:spacing w:val="5"/>
          <w:lang w:val="uk-UA" w:eastAsia="ru-RU"/>
        </w:rPr>
        <w:t>д) маса організму;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в)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4"/>
          <w:lang w:val="uk-UA" w:eastAsia="ru-RU"/>
        </w:rPr>
        <w:t>форма листкової пластинки;   е) група крові.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6</w:t>
      </w:r>
      <w:r w:rsidRPr="00F93397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. Вкажіть, які твердження щодо мутацій є правильними: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6"/>
          <w:lang w:val="uk-UA" w:eastAsia="ru-RU"/>
        </w:rPr>
        <w:t>а)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4"/>
          <w:lang w:val="uk-UA" w:eastAsia="ru-RU"/>
        </w:rPr>
        <w:t>мутації виникають раптово;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6"/>
          <w:lang w:val="uk-UA" w:eastAsia="ru-RU"/>
        </w:rPr>
        <w:t>б)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зміни, спричинені мутаціями, стійкі і можуть успадковуватися;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в)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мутації є неспрямованими і можуть бути корисними, нейтральними чи шкідливими для організму;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27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>г)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одні і ті ж мутації не можуть виникати багаторазово.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-1"/>
          <w:lang w:val="uk-UA" w:eastAsia="ru-RU"/>
        </w:rPr>
        <w:t>7</w:t>
      </w:r>
      <w:r w:rsidRPr="00F93397">
        <w:rPr>
          <w:rFonts w:ascii="Times New Roman" w:eastAsia="Times New Roman" w:hAnsi="Times New Roman" w:cs="Times New Roman"/>
          <w:color w:val="000000"/>
          <w:spacing w:val="-1"/>
          <w:lang w:val="uk-UA" w:eastAsia="ru-RU"/>
        </w:rPr>
        <w:t xml:space="preserve">. Вкажіть, в результаті чого можуть утворюватися </w:t>
      </w:r>
      <w:proofErr w:type="spellStart"/>
      <w:r w:rsidRPr="00F93397">
        <w:rPr>
          <w:rFonts w:ascii="Times New Roman" w:eastAsia="Times New Roman" w:hAnsi="Times New Roman" w:cs="Times New Roman"/>
          <w:color w:val="000000"/>
          <w:spacing w:val="-1"/>
          <w:lang w:val="uk-UA" w:eastAsia="ru-RU"/>
        </w:rPr>
        <w:t>поліплоїдні</w:t>
      </w:r>
      <w:proofErr w:type="spellEnd"/>
      <w:r w:rsidRPr="00F93397">
        <w:rPr>
          <w:rFonts w:ascii="Times New Roman" w:eastAsia="Times New Roman" w:hAnsi="Times New Roman" w:cs="Times New Roman"/>
          <w:color w:val="000000"/>
          <w:spacing w:val="-1"/>
          <w:lang w:val="uk-UA" w:eastAsia="ru-RU"/>
        </w:rPr>
        <w:t xml:space="preserve"> орга</w:t>
      </w:r>
      <w:r w:rsidRPr="00F93397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нізми: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34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7"/>
          <w:lang w:val="uk-UA" w:eastAsia="ru-RU"/>
        </w:rPr>
        <w:t>а)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3"/>
          <w:lang w:val="uk-UA" w:eastAsia="ru-RU"/>
        </w:rPr>
        <w:t>внаслідок поділу хромосом, що не супроводжується поділом клітини;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734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2"/>
          <w:lang w:val="uk-UA" w:eastAsia="ru-RU"/>
        </w:rPr>
        <w:t>б)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 xml:space="preserve">внаслідок злиття соматичних клітин чи їх </w:t>
      </w:r>
      <w:proofErr w:type="spellStart"/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ядер</w:t>
      </w:r>
      <w:proofErr w:type="spellEnd"/>
      <w:r w:rsidRPr="00F93397">
        <w:rPr>
          <w:rFonts w:ascii="Times New Roman" w:eastAsia="Times New Roman" w:hAnsi="Times New Roman" w:cs="Times New Roman"/>
          <w:i/>
          <w:color w:val="000000"/>
          <w:spacing w:val="6"/>
          <w:lang w:val="uk-UA" w:eastAsia="ru-RU"/>
        </w:rPr>
        <w:t>;</w:t>
      </w:r>
    </w:p>
    <w:p w:rsidR="00F93397" w:rsidRPr="00F93397" w:rsidRDefault="00F93397" w:rsidP="008E1A3E">
      <w:pPr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4"/>
          <w:lang w:val="uk-UA" w:eastAsia="ru-RU"/>
        </w:rPr>
        <w:t>в)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внаслідок утворення симпласту;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965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г)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1"/>
          <w:lang w:val="uk-UA" w:eastAsia="ru-RU"/>
        </w:rPr>
        <w:t>внаслідок зміни числа хромосом окремих пар;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965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д)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  <w:t>внаслідок утворення гамет з нередукованою кількістю хромосом.</w:t>
      </w:r>
    </w:p>
    <w:p w:rsidR="00F93397" w:rsidRPr="00F93397" w:rsidRDefault="00F93397" w:rsidP="008E1A3E">
      <w:pPr>
        <w:shd w:val="clear" w:color="auto" w:fill="FFFFFF"/>
        <w:tabs>
          <w:tab w:val="left" w:pos="360"/>
          <w:tab w:val="left" w:pos="526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1"/>
          <w:lang w:val="uk-UA" w:eastAsia="ru-RU"/>
        </w:rPr>
        <w:t>8</w:t>
      </w:r>
      <w:r w:rsidRPr="00F93397">
        <w:rPr>
          <w:rFonts w:ascii="Times New Roman" w:eastAsia="Times New Roman" w:hAnsi="Times New Roman" w:cs="Times New Roman"/>
          <w:color w:val="000000"/>
          <w:spacing w:val="1"/>
          <w:lang w:val="uk-UA" w:eastAsia="ru-RU"/>
        </w:rPr>
        <w:t>. Зазначте, які мутації пов'язані із перебудовою хромосом:</w:t>
      </w:r>
    </w:p>
    <w:p w:rsidR="00F93397" w:rsidRPr="00C17276" w:rsidRDefault="00F93397" w:rsidP="00C17276">
      <w:pPr>
        <w:shd w:val="clear" w:color="auto" w:fill="FFFFFF"/>
        <w:tabs>
          <w:tab w:val="left" w:pos="965"/>
          <w:tab w:val="left" w:pos="993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</w:pP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а)</w:t>
      </w:r>
      <w:r w:rsid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ab/>
      </w: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зміна числа хромосом окремих пар; 6} втрата ділянки;</w:t>
      </w:r>
    </w:p>
    <w:p w:rsidR="00F93397" w:rsidRPr="00C17276" w:rsidRDefault="00F93397" w:rsidP="00C17276">
      <w:pPr>
        <w:shd w:val="clear" w:color="auto" w:fill="FFFFFF"/>
        <w:tabs>
          <w:tab w:val="left" w:pos="965"/>
          <w:tab w:val="left" w:pos="993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</w:pP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в)</w:t>
      </w:r>
      <w:r w:rsid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ab/>
      </w: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вставка додаткового фрагмента;</w:t>
      </w:r>
    </w:p>
    <w:p w:rsidR="00F93397" w:rsidRPr="00C17276" w:rsidRDefault="00F93397" w:rsidP="00C17276">
      <w:pPr>
        <w:shd w:val="clear" w:color="auto" w:fill="FFFFFF"/>
        <w:tabs>
          <w:tab w:val="left" w:pos="965"/>
          <w:tab w:val="left" w:pos="993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</w:pP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г)</w:t>
      </w:r>
      <w:r w:rsid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ab/>
      </w: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обмін ділянками між негомологічними хромосомами;</w:t>
      </w:r>
    </w:p>
    <w:p w:rsidR="00F93397" w:rsidRPr="00C17276" w:rsidRDefault="00F93397" w:rsidP="00C17276">
      <w:pPr>
        <w:shd w:val="clear" w:color="auto" w:fill="FFFFFF"/>
        <w:tabs>
          <w:tab w:val="left" w:pos="965"/>
          <w:tab w:val="left" w:pos="993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д)</w:t>
      </w:r>
      <w:r w:rsid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ab/>
      </w: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поліплоїдія;</w:t>
      </w:r>
    </w:p>
    <w:p w:rsidR="00F93397" w:rsidRPr="00C17276" w:rsidRDefault="00F93397" w:rsidP="00C17276">
      <w:pPr>
        <w:shd w:val="clear" w:color="auto" w:fill="FFFFFF"/>
        <w:tabs>
          <w:tab w:val="left" w:pos="965"/>
          <w:tab w:val="left" w:pos="993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</w:pP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е)</w:t>
      </w:r>
      <w:r w:rsid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ab/>
      </w:r>
      <w:r w:rsidRPr="00C17276">
        <w:rPr>
          <w:rFonts w:ascii="Times New Roman" w:eastAsia="Times New Roman" w:hAnsi="Times New Roman" w:cs="Times New Roman"/>
          <w:i/>
          <w:color w:val="000000"/>
          <w:spacing w:val="-8"/>
          <w:lang w:val="uk-UA" w:eastAsia="ru-RU"/>
        </w:rPr>
        <w:t>зміна порядку розташування генів.</w:t>
      </w:r>
    </w:p>
    <w:p w:rsidR="00F93397" w:rsidRPr="00C17276" w:rsidRDefault="00F93397" w:rsidP="008E1A3E">
      <w:pPr>
        <w:shd w:val="clear" w:color="auto" w:fill="FFFFFF"/>
        <w:tabs>
          <w:tab w:val="left" w:pos="360"/>
          <w:tab w:val="left" w:pos="526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25413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9</w:t>
      </w:r>
      <w:r w:rsidRPr="00F93397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. Назвіть фактори, які належать до фізичних мутагенів.</w:t>
      </w:r>
    </w:p>
    <w:p w:rsidR="00F93397" w:rsidRPr="00F93397" w:rsidRDefault="00F93397" w:rsidP="00C17276">
      <w:pPr>
        <w:shd w:val="clear" w:color="auto" w:fill="FFFFFF"/>
        <w:tabs>
          <w:tab w:val="left" w:pos="360"/>
          <w:tab w:val="left" w:pos="893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7"/>
          <w:lang w:val="uk-UA" w:eastAsia="ru-RU"/>
        </w:rPr>
        <w:t>а)</w:t>
      </w:r>
      <w:r w:rsidR="00C17276">
        <w:rPr>
          <w:rFonts w:ascii="Times New Roman" w:eastAsia="Times New Roman" w:hAnsi="Times New Roman" w:cs="Times New Roman"/>
          <w:i/>
          <w:color w:val="000000"/>
          <w:spacing w:val="-17"/>
          <w:lang w:val="uk-UA" w:eastAsia="ru-RU"/>
        </w:rPr>
        <w:tab/>
      </w:r>
      <w:proofErr w:type="spellStart"/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>йонізуюче</w:t>
      </w:r>
      <w:proofErr w:type="spellEnd"/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 xml:space="preserve"> випромінювання;  </w:t>
      </w:r>
    </w:p>
    <w:p w:rsidR="00F93397" w:rsidRPr="00F93397" w:rsidRDefault="00F93397" w:rsidP="00C17276">
      <w:pPr>
        <w:shd w:val="clear" w:color="auto" w:fill="FFFFFF"/>
        <w:tabs>
          <w:tab w:val="left" w:pos="360"/>
          <w:tab w:val="left" w:pos="893"/>
          <w:tab w:val="left" w:pos="3384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color w:val="000000"/>
          <w:lang w:val="uk-UA"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5"/>
          <w:lang w:val="uk-UA" w:eastAsia="ru-RU"/>
        </w:rPr>
        <w:t>б)</w:t>
      </w:r>
      <w:r w:rsidR="00C17276">
        <w:rPr>
          <w:rFonts w:ascii="Times New Roman" w:eastAsia="Times New Roman" w:hAnsi="Times New Roman" w:cs="Times New Roman"/>
          <w:i/>
          <w:color w:val="000000"/>
          <w:spacing w:val="-15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6"/>
          <w:lang w:val="uk-UA" w:eastAsia="ru-RU"/>
        </w:rPr>
        <w:t>вірусні захворю</w:t>
      </w:r>
      <w:bookmarkStart w:id="0" w:name="_GoBack"/>
      <w:bookmarkEnd w:id="0"/>
      <w:r w:rsidRPr="00F93397">
        <w:rPr>
          <w:rFonts w:ascii="Times New Roman" w:eastAsia="Times New Roman" w:hAnsi="Times New Roman" w:cs="Times New Roman"/>
          <w:i/>
          <w:color w:val="000000"/>
          <w:spacing w:val="-6"/>
          <w:lang w:val="uk-UA" w:eastAsia="ru-RU"/>
        </w:rPr>
        <w:t>вання;</w:t>
      </w:r>
      <w:r w:rsidRPr="00F93397">
        <w:rPr>
          <w:rFonts w:ascii="Times New Roman" w:eastAsia="Times New Roman" w:hAnsi="Times New Roman" w:cs="Times New Roman"/>
          <w:i/>
          <w:color w:val="000000"/>
          <w:lang w:val="uk-UA" w:eastAsia="ru-RU"/>
        </w:rPr>
        <w:tab/>
      </w:r>
    </w:p>
    <w:p w:rsidR="00F93397" w:rsidRPr="00C17276" w:rsidRDefault="00F93397" w:rsidP="00C17276">
      <w:pPr>
        <w:shd w:val="clear" w:color="auto" w:fill="FFFFFF"/>
        <w:tabs>
          <w:tab w:val="left" w:pos="360"/>
          <w:tab w:val="left" w:pos="893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15"/>
          <w:lang w:val="uk-UA" w:eastAsia="ru-RU"/>
        </w:rPr>
        <w:t>в)</w:t>
      </w:r>
      <w:r w:rsidR="00C17276">
        <w:rPr>
          <w:rFonts w:ascii="Times New Roman" w:eastAsia="Times New Roman" w:hAnsi="Times New Roman" w:cs="Times New Roman"/>
          <w:i/>
          <w:color w:val="000000"/>
          <w:spacing w:val="-15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зміна освітленості;</w:t>
      </w:r>
    </w:p>
    <w:p w:rsidR="00F93397" w:rsidRPr="00C17276" w:rsidRDefault="00F93397" w:rsidP="00C17276">
      <w:pPr>
        <w:shd w:val="clear" w:color="auto" w:fill="FFFFFF"/>
        <w:tabs>
          <w:tab w:val="left" w:pos="360"/>
          <w:tab w:val="left" w:pos="893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>г)</w:t>
      </w:r>
      <w:r w:rsidR="00C17276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 xml:space="preserve">дія алкалоїду </w:t>
      </w:r>
      <w:proofErr w:type="spellStart"/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>колхіцину</w:t>
      </w:r>
      <w:proofErr w:type="spellEnd"/>
      <w:r w:rsidRPr="00F93397">
        <w:rPr>
          <w:rFonts w:ascii="Times New Roman" w:eastAsia="Times New Roman" w:hAnsi="Times New Roman" w:cs="Times New Roman"/>
          <w:i/>
          <w:color w:val="000000"/>
          <w:spacing w:val="-3"/>
          <w:lang w:val="uk-UA" w:eastAsia="ru-RU"/>
        </w:rPr>
        <w:t>;</w:t>
      </w:r>
    </w:p>
    <w:p w:rsidR="00F93397" w:rsidRPr="00C17276" w:rsidRDefault="00F93397" w:rsidP="00C17276">
      <w:pPr>
        <w:shd w:val="clear" w:color="auto" w:fill="FFFFFF"/>
        <w:tabs>
          <w:tab w:val="left" w:pos="360"/>
          <w:tab w:val="left" w:pos="893"/>
          <w:tab w:val="left" w:pos="3384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д)</w:t>
      </w:r>
      <w:r w:rsidR="00C17276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ab/>
      </w:r>
      <w:r w:rsidRPr="00F93397">
        <w:rPr>
          <w:rFonts w:ascii="Times New Roman" w:eastAsia="Times New Roman" w:hAnsi="Times New Roman" w:cs="Times New Roman"/>
          <w:i/>
          <w:color w:val="000000"/>
          <w:spacing w:val="-5"/>
          <w:lang w:val="uk-UA" w:eastAsia="ru-RU"/>
        </w:rPr>
        <w:t>зміна температури.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</w:pPr>
    </w:p>
    <w:p w:rsidR="00E947CB" w:rsidRPr="00E947CB" w:rsidRDefault="00E947CB" w:rsidP="00E947CB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</w:pPr>
      <w:r w:rsidRPr="00E947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0"/>
          <w:lang w:val="uk-UA" w:eastAsia="ru-RU"/>
        </w:rPr>
        <w:lastRenderedPageBreak/>
        <w:t xml:space="preserve">Тренувальні тести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0"/>
          <w:lang w:val="uk-UA" w:eastAsia="ru-RU"/>
        </w:rPr>
        <w:t>3</w:t>
      </w:r>
    </w:p>
    <w:p w:rsidR="00F93397" w:rsidRPr="00F93397" w:rsidRDefault="00F93397" w:rsidP="008E1A3E">
      <w:pPr>
        <w:shd w:val="clear" w:color="auto" w:fill="FFFFFF"/>
        <w:tabs>
          <w:tab w:val="left" w:pos="360"/>
        </w:tabs>
        <w:spacing w:after="0" w:line="240" w:lineRule="auto"/>
        <w:ind w:left="360" w:hanging="7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val="uk-UA" w:eastAsia="ru-RU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bCs/>
          <w:sz w:val="24"/>
          <w:szCs w:val="24"/>
          <w:lang w:val="uk-UA"/>
        </w:rPr>
        <w:t>І. Завдання з вибором правильної відповіді (по 1 балу за кожну правильну відповідь)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1. Схрещування, за якого батьківські особини різняться різними станами двох ознак, називається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моногібридним</w:t>
      </w:r>
      <w:proofErr w:type="spellEnd"/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дигібридним</w:t>
      </w:r>
      <w:proofErr w:type="spellEnd"/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тригібридним</w:t>
      </w:r>
      <w:proofErr w:type="spellEnd"/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тетрагібридним</w:t>
      </w:r>
      <w:proofErr w:type="spellEnd"/>
      <w:r w:rsidR="006960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2. Укажіть об'єкт дослідження Т. Х. Моргана.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муха-дрозофіла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горох посівний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морська свинка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Г губка-бодяга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3. Сукупність усіх особин популяції називається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генофондом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фенотипом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генотипом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Г біотопом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2C43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 w:hanging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4. Метод вивчення успадкування ознак, що полягає в схрещуванні організмів, які різняться певними станами ознак, називається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біохімічним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гібридологічним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генеалогічним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цитогенетичним</w:t>
      </w:r>
      <w:proofErr w:type="spellEnd"/>
      <w:r w:rsidR="006960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5. Модифікації — це</w:t>
      </w:r>
    </w:p>
    <w:p w:rsidR="00E947CB" w:rsidRPr="00925413" w:rsidRDefault="00E947CB" w:rsidP="002C437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спадкові зміни генетичного матеріалу</w:t>
      </w:r>
      <w:r w:rsidR="002C4378" w:rsidRP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реакції на зміну умов середовища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вікові зміни генотипу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Г неспадкові зміни генотипу</w:t>
      </w:r>
    </w:p>
    <w:p w:rsidR="00E947CB" w:rsidRPr="00925413" w:rsidRDefault="00E947CB" w:rsidP="002C437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6. Укажіть роль мутацій для еволюції.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пристосування до умов середовища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збільшення мінливості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самовдосконалення організмів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Г зменшення мінливості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7. Укажіть розщеплення за фенотипом при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моногібридному</w:t>
      </w:r>
      <w:proofErr w:type="spellEnd"/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 схрещуванні гетерозиготних батьківських особин.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3 : 1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1 : 2 : 1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1 : 1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Г 9 : 3 : 3 : 1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8. Кросинговер — це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обмін ділянками гомологічних хромосом</w:t>
      </w:r>
      <w:r w:rsidR="001419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Б обмін ділянками негомологічних хромосом</w:t>
      </w:r>
      <w:r w:rsidR="001419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В обмін ділянками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аутосом</w:t>
      </w:r>
      <w:proofErr w:type="spellEnd"/>
      <w:r w:rsidR="001419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Г злиття хромосом</w:t>
      </w:r>
      <w:r w:rsidR="001419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9. До хімічних мутагенів відносять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віруси</w:t>
      </w:r>
      <w:r w:rsidR="001419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Б температуру</w:t>
      </w:r>
      <w:r w:rsidR="001419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В ультрафіолетові промені</w:t>
      </w:r>
      <w:r w:rsidR="001419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Г алкалоїд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колхіцин</w:t>
      </w:r>
      <w:proofErr w:type="spellEnd"/>
      <w:r w:rsidR="001419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10. У гарбуза білий колір плодів домінує над жовтим. Визначте колір у F</w:t>
      </w:r>
      <w:r w:rsidRPr="0092541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 при схрещуванні гомозиготних особин з білим і жовтим кольорами.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усі білі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усі жовті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50 % — білі, 50 % — жовті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Г 75 % — білі, 50 % — жовті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2C437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-426" w:hanging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11. Скільки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алельних</w:t>
      </w:r>
      <w:proofErr w:type="spellEnd"/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 генів, що визначають групи крові системи АВ0, є в зрілій статевій клітині людини?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1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2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3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Г4</w:t>
      </w:r>
      <w:r w:rsidR="006960F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Д6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12. Із запропонованих понять укажіть одне, зайве за значенням.</w:t>
      </w:r>
    </w:p>
    <w:p w:rsidR="00E947CB" w:rsidRPr="00925413" w:rsidRDefault="00E947CB" w:rsidP="00E947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13">
        <w:rPr>
          <w:rFonts w:ascii="Times New Roman" w:hAnsi="Times New Roman" w:cs="Times New Roman"/>
          <w:sz w:val="24"/>
          <w:szCs w:val="24"/>
          <w:lang w:val="uk-UA"/>
        </w:rPr>
        <w:t>А генні мутації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Б хромосомні мутації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>В соматичні мутації</w:t>
      </w:r>
      <w:r w:rsidR="002C437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Г </w:t>
      </w:r>
      <w:proofErr w:type="spellStart"/>
      <w:r w:rsidRPr="00925413">
        <w:rPr>
          <w:rFonts w:ascii="Times New Roman" w:hAnsi="Times New Roman" w:cs="Times New Roman"/>
          <w:sz w:val="24"/>
          <w:szCs w:val="24"/>
          <w:lang w:val="uk-UA"/>
        </w:rPr>
        <w:t>геномні</w:t>
      </w:r>
      <w:proofErr w:type="spellEnd"/>
      <w:r w:rsidRPr="00925413">
        <w:rPr>
          <w:rFonts w:ascii="Times New Roman" w:hAnsi="Times New Roman" w:cs="Times New Roman"/>
          <w:sz w:val="24"/>
          <w:szCs w:val="24"/>
          <w:lang w:val="uk-UA"/>
        </w:rPr>
        <w:t xml:space="preserve"> мутації</w:t>
      </w:r>
    </w:p>
    <w:p w:rsidR="00011B7B" w:rsidRPr="00925413" w:rsidRDefault="00011B7B" w:rsidP="008E1A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1B7B" w:rsidRPr="00925413" w:rsidSect="00011B7B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7B"/>
    <w:rsid w:val="00011B7B"/>
    <w:rsid w:val="000766CF"/>
    <w:rsid w:val="00141911"/>
    <w:rsid w:val="002C4378"/>
    <w:rsid w:val="004D14A3"/>
    <w:rsid w:val="00676C53"/>
    <w:rsid w:val="006960FF"/>
    <w:rsid w:val="008E1A3E"/>
    <w:rsid w:val="00925413"/>
    <w:rsid w:val="00C17276"/>
    <w:rsid w:val="00E947CB"/>
    <w:rsid w:val="00F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AE0F-3BEC-4AF0-8284-E6B21D3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Ruslana</cp:lastModifiedBy>
  <cp:revision>7</cp:revision>
  <dcterms:created xsi:type="dcterms:W3CDTF">2020-03-22T17:50:00Z</dcterms:created>
  <dcterms:modified xsi:type="dcterms:W3CDTF">2020-03-22T18:48:00Z</dcterms:modified>
</cp:coreProperties>
</file>