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14E" w:rsidRDefault="00A7314E" w:rsidP="00A7314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Пояснювальна записка щодо дистанційного виконання завдань з предмету «фізична культура» для здобувачів освіти                                  7-11-х класів      ЗБЛ «Перспектива» .</w:t>
      </w:r>
    </w:p>
    <w:p w:rsidR="00A7314E" w:rsidRDefault="00A7314E" w:rsidP="00A7314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Вчителі Хрущ І.В., Щур Б.І.</w:t>
      </w:r>
    </w:p>
    <w:p w:rsidR="00A7314E" w:rsidRDefault="002533DF" w:rsidP="00A7314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="00A7314E">
        <w:rPr>
          <w:rFonts w:ascii="Times New Roman" w:hAnsi="Times New Roman" w:cs="Times New Roman"/>
          <w:sz w:val="32"/>
          <w:szCs w:val="32"/>
          <w:lang w:val="uk-UA"/>
        </w:rPr>
        <w:t>Завдання для кожної паралелі складаються з трьох диференційованих за складністю частин з урахува</w:t>
      </w:r>
      <w:r>
        <w:rPr>
          <w:rFonts w:ascii="Times New Roman" w:hAnsi="Times New Roman" w:cs="Times New Roman"/>
          <w:sz w:val="32"/>
          <w:szCs w:val="32"/>
          <w:lang w:val="uk-UA"/>
        </w:rPr>
        <w:t>нням вимог програми,</w:t>
      </w:r>
      <w:r w:rsidR="00A7314E">
        <w:rPr>
          <w:rFonts w:ascii="Times New Roman" w:hAnsi="Times New Roman" w:cs="Times New Roman"/>
          <w:sz w:val="32"/>
          <w:szCs w:val="32"/>
          <w:lang w:val="uk-UA"/>
        </w:rPr>
        <w:t xml:space="preserve"> анатомо- фізіологічних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та вікових</w:t>
      </w:r>
      <w:r w:rsidR="00A7314E">
        <w:rPr>
          <w:rFonts w:ascii="Times New Roman" w:hAnsi="Times New Roman" w:cs="Times New Roman"/>
          <w:sz w:val="32"/>
          <w:szCs w:val="32"/>
          <w:lang w:val="uk-UA"/>
        </w:rPr>
        <w:t xml:space="preserve"> особливостей </w:t>
      </w:r>
      <w:r>
        <w:rPr>
          <w:rFonts w:ascii="Times New Roman" w:hAnsi="Times New Roman" w:cs="Times New Roman"/>
          <w:sz w:val="32"/>
          <w:szCs w:val="32"/>
          <w:lang w:val="uk-UA"/>
        </w:rPr>
        <w:t>дітей та техніки безпеки під час виконання практичної частини завдання.</w:t>
      </w:r>
    </w:p>
    <w:p w:rsidR="00D246FD" w:rsidRDefault="002533DF" w:rsidP="00D246F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r w:rsidR="00A7314E" w:rsidRPr="002533DF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Перша частина </w:t>
      </w:r>
      <w:r w:rsidRPr="002533DF"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A7314E" w:rsidRPr="002533DF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теоретична</w:t>
      </w:r>
      <w:r w:rsidRPr="002533DF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Складається з двох завдань: обрати одну (для 11-х класів дві теми) з наданого переліку, та підготувати доповідь або презентацію в електронному вигляді. Максимальна оцінка за доповідь -10 балів, за презентацію-12 балів.    Роботи надсилати на адреси:                    учні Хрущ І.В – </w:t>
      </w:r>
      <w:hyperlink r:id="rId7" w:history="1"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  <w:lang w:val="pl-PL"/>
          </w:rPr>
          <w:t>hrushch</w:t>
        </w:r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</w:rPr>
          <w:t>.</w:t>
        </w:r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  <w:lang w:val="pl-PL"/>
          </w:rPr>
          <w:t>irina</w:t>
        </w:r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</w:rPr>
          <w:t>@</w:t>
        </w:r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  <w:lang w:val="pl-PL"/>
          </w:rPr>
          <w:t>gmail</w:t>
        </w:r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</w:rPr>
          <w:t>.</w:t>
        </w:r>
        <w:r w:rsidR="00D246FD" w:rsidRPr="00411D56">
          <w:rPr>
            <w:rStyle w:val="a6"/>
            <w:rFonts w:ascii="Times New Roman" w:hAnsi="Times New Roman" w:cs="Times New Roman"/>
            <w:sz w:val="32"/>
            <w:szCs w:val="32"/>
            <w:lang w:val="pl-PL"/>
          </w:rPr>
          <w:t>com</w:t>
        </w:r>
      </w:hyperlink>
    </w:p>
    <w:p w:rsidR="00A7314E" w:rsidRDefault="00D246FD" w:rsidP="00D246FD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учні Щура Б.І </w:t>
      </w:r>
      <w:hyperlink r:id="rId8" w:history="1">
        <w:r w:rsidR="00D73EA2" w:rsidRPr="00411D56">
          <w:rPr>
            <w:rStyle w:val="a6"/>
            <w:rFonts w:ascii="Times New Roman" w:hAnsi="Times New Roman" w:cs="Times New Roman"/>
            <w:sz w:val="32"/>
            <w:szCs w:val="32"/>
            <w:lang w:val="uk-UA"/>
          </w:rPr>
          <w:t xml:space="preserve">- </w:t>
        </w:r>
        <w:r w:rsidR="00D73EA2" w:rsidRPr="00411D56">
          <w:rPr>
            <w:rStyle w:val="a6"/>
            <w:rFonts w:ascii="Times New Roman" w:hAnsi="Times New Roman" w:cs="Times New Roman"/>
            <w:b/>
            <w:sz w:val="32"/>
            <w:szCs w:val="32"/>
            <w:lang w:val="uk-UA"/>
          </w:rPr>
          <w:t>lschur1001@gmail.com</w:t>
        </w:r>
      </w:hyperlink>
    </w:p>
    <w:p w:rsidR="00D246FD" w:rsidRDefault="00D246FD" w:rsidP="00D246F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Друге завдання – вивчити правила гри та жести суддів в залежності від вивчаємого модуля. Для полегшення пошуків та вивчення у додатках до завдань надані презентації з правилами цих ігор.</w:t>
      </w:r>
    </w:p>
    <w:p w:rsidR="00D246FD" w:rsidRDefault="00D73EA2" w:rsidP="00D246F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 w:rsidR="00D246FD" w:rsidRPr="00D246FD">
        <w:rPr>
          <w:rFonts w:ascii="Times New Roman" w:hAnsi="Times New Roman" w:cs="Times New Roman"/>
          <w:b/>
          <w:sz w:val="32"/>
          <w:szCs w:val="32"/>
          <w:lang w:val="uk-UA"/>
        </w:rPr>
        <w:t>Друга та третя частини – практичні.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Учні повинні вивчити та вміти провести запропоновані комплекси загальнорозвиваючих вправ з предметами та без предметів, а також комплекси вправ для формування правильної постави. Для загальної фізичної підготовки та розвитку рухливих якостей в останньому завданні надані посилання на інтернет-ресурси, які можна використовувати для виконання  в домашніх умовах під час карантину.</w:t>
      </w:r>
    </w:p>
    <w:p w:rsidR="00685759" w:rsidRDefault="00685759" w:rsidP="00D246F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85759" w:rsidRDefault="00685759" w:rsidP="00D246F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73EA2" w:rsidRDefault="00685759" w:rsidP="00D246F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="00D73EA2">
        <w:rPr>
          <w:rFonts w:ascii="Times New Roman" w:hAnsi="Times New Roman" w:cs="Times New Roman"/>
          <w:sz w:val="32"/>
          <w:szCs w:val="32"/>
          <w:lang w:val="uk-UA"/>
        </w:rPr>
        <w:t>Дорогі діти, не забувайте, будь ласка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D73EA2">
        <w:rPr>
          <w:rFonts w:ascii="Times New Roman" w:hAnsi="Times New Roman" w:cs="Times New Roman"/>
          <w:sz w:val="32"/>
          <w:szCs w:val="32"/>
          <w:lang w:val="uk-UA"/>
        </w:rPr>
        <w:t xml:space="preserve"> під час карантину, що рух- це здоров'я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! І що навіть в умовах ізоляції хоча б 20-30 хвилин фізичної  активності – це не тільки добре самопочуття, а ще й гарний настрій! Не хворійте! </w:t>
      </w:r>
    </w:p>
    <w:p w:rsidR="00685759" w:rsidRDefault="00685759" w:rsidP="00685759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Ірина Володимирівна та Борис Іванович!</w:t>
      </w:r>
    </w:p>
    <w:p w:rsidR="00A7314E" w:rsidRPr="00685759" w:rsidRDefault="00CC668F" w:rsidP="00685759">
      <w:pPr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  <w:r w:rsidRPr="00A7314E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Завдання з предмета «Фізична культура» для здобувачів освіти</w:t>
      </w:r>
    </w:p>
    <w:p w:rsidR="000C3BB1" w:rsidRPr="00A7314E" w:rsidRDefault="006A55A1" w:rsidP="00A7314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7314E">
        <w:rPr>
          <w:rFonts w:ascii="Times New Roman" w:hAnsi="Times New Roman" w:cs="Times New Roman"/>
          <w:b/>
          <w:sz w:val="32"/>
          <w:szCs w:val="32"/>
          <w:lang w:val="uk-UA"/>
        </w:rPr>
        <w:t xml:space="preserve">7 </w:t>
      </w:r>
      <w:r w:rsidR="00CC668F" w:rsidRPr="00A7314E">
        <w:rPr>
          <w:rFonts w:ascii="Times New Roman" w:hAnsi="Times New Roman" w:cs="Times New Roman"/>
          <w:b/>
          <w:sz w:val="32"/>
          <w:szCs w:val="32"/>
          <w:lang w:val="uk-UA"/>
        </w:rPr>
        <w:t>класів ЗБЛ «Перспектива»</w:t>
      </w:r>
    </w:p>
    <w:p w:rsidR="003E6708" w:rsidRPr="00A7314E" w:rsidRDefault="006A55A1" w:rsidP="00CC668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7314E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Вчителі </w:t>
      </w:r>
      <w:r w:rsidR="003E6708" w:rsidRPr="00A7314E">
        <w:rPr>
          <w:rFonts w:ascii="Times New Roman" w:hAnsi="Times New Roman" w:cs="Times New Roman"/>
          <w:b/>
          <w:sz w:val="32"/>
          <w:szCs w:val="32"/>
          <w:lang w:val="uk-UA"/>
        </w:rPr>
        <w:t>Щур Б.І.</w:t>
      </w:r>
      <w:r w:rsidR="00254D42" w:rsidRPr="00A7314E">
        <w:rPr>
          <w:rFonts w:ascii="Times New Roman" w:hAnsi="Times New Roman" w:cs="Times New Roman"/>
          <w:b/>
          <w:sz w:val="32"/>
          <w:szCs w:val="32"/>
          <w:lang w:val="uk-UA"/>
        </w:rPr>
        <w:t xml:space="preserve">, </w:t>
      </w:r>
      <w:r w:rsidR="0088160C" w:rsidRPr="00A7314E">
        <w:rPr>
          <w:rFonts w:ascii="Times New Roman" w:hAnsi="Times New Roman" w:cs="Times New Roman"/>
          <w:b/>
          <w:sz w:val="32"/>
          <w:szCs w:val="32"/>
          <w:lang w:val="uk-UA"/>
        </w:rPr>
        <w:t>Хрущ І.В..</w:t>
      </w:r>
    </w:p>
    <w:p w:rsidR="00CC668F" w:rsidRPr="00372D51" w:rsidRDefault="00CC668F" w:rsidP="00CC668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2D51">
        <w:rPr>
          <w:rFonts w:ascii="Times New Roman" w:hAnsi="Times New Roman" w:cs="Times New Roman"/>
          <w:b/>
          <w:sz w:val="28"/>
          <w:szCs w:val="28"/>
          <w:lang w:val="uk-UA"/>
        </w:rPr>
        <w:t>7 клас</w:t>
      </w:r>
      <w:r w:rsidR="0088160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03821" w:rsidRPr="00404262" w:rsidRDefault="00CC668F" w:rsidP="00CC668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r w:rsid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t>.1.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Теоретичні відомості</w:t>
      </w:r>
      <w:r w:rsidR="00404262"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. Обрати одну з тем.</w:t>
      </w:r>
      <w:r w:rsidR="00404262" w:rsidRPr="00404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04262"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Підготувати доповідь  або презентацію на обрану тему: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Олімпійські ігри давньої Греції в порівнянні з сучасними Олімпійськими іграми.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Олімпійські ігри сучасності: шляхи розвитку.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Значення фізичної культури у розвитку особистості.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Мій улюблений вид спорту та його значення для мого розвитку.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Фізична культура в моїй родині.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Сучасні види спорту та спортивні захоплення учнів моєї школи.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 фізичної культури в загальній культурі людини.</w:t>
      </w:r>
    </w:p>
    <w:p w:rsidR="00FF60E6" w:rsidRDefault="00FF60E6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Профілактика захворювань і зміцнення здоров</w:t>
      </w:r>
      <w:r w:rsidRPr="00FF60E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засобами фізичної культури та загартування.</w:t>
      </w:r>
    </w:p>
    <w:p w:rsidR="00FF60E6" w:rsidRDefault="00703792" w:rsidP="00FF60E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Гіподинамія – хвороба нерухомого способу життя.</w:t>
      </w:r>
    </w:p>
    <w:p w:rsidR="00EF656C" w:rsidRDefault="00703792" w:rsidP="00EF50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Шкідливі звички: профілактика та їх попередження</w:t>
      </w:r>
      <w:r w:rsidR="005761A5">
        <w:rPr>
          <w:rFonts w:ascii="Times New Roman" w:hAnsi="Times New Roman" w:cs="Times New Roman"/>
          <w:sz w:val="28"/>
          <w:szCs w:val="28"/>
          <w:lang w:val="uk-UA"/>
        </w:rPr>
        <w:t xml:space="preserve"> засобами</w:t>
      </w:r>
      <w:r w:rsidR="00EF5069">
        <w:rPr>
          <w:rFonts w:ascii="Times New Roman" w:hAnsi="Times New Roman" w:cs="Times New Roman"/>
          <w:sz w:val="28"/>
          <w:szCs w:val="28"/>
          <w:lang w:val="uk-UA"/>
        </w:rPr>
        <w:t xml:space="preserve"> фізичної культури</w:t>
      </w:r>
    </w:p>
    <w:p w:rsidR="00EF656C" w:rsidRDefault="00703792" w:rsidP="00EF65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069">
        <w:rPr>
          <w:rFonts w:ascii="Times New Roman" w:hAnsi="Times New Roman" w:cs="Times New Roman"/>
          <w:sz w:val="28"/>
          <w:szCs w:val="28"/>
          <w:lang w:val="uk-UA"/>
        </w:rPr>
        <w:t>Гігієничні основи організації самостійних занять фізичними вправами.</w:t>
      </w:r>
    </w:p>
    <w:p w:rsidR="00703792" w:rsidRPr="00EF656C" w:rsidRDefault="00703792" w:rsidP="00EF50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656C">
        <w:rPr>
          <w:rFonts w:ascii="Times New Roman" w:hAnsi="Times New Roman" w:cs="Times New Roman"/>
          <w:sz w:val="28"/>
          <w:szCs w:val="28"/>
          <w:lang w:val="uk-UA"/>
        </w:rPr>
        <w:t>Профілактика травматизму на уроках фізичної культури.Особистості в сучасному олімпійському русі.</w:t>
      </w:r>
    </w:p>
    <w:p w:rsidR="00703792" w:rsidRDefault="00703792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72D51" w:rsidRDefault="00372D5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03821" w:rsidRDefault="00703792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Оцінювання: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доповідь </w:t>
      </w:r>
      <w:r w:rsidR="0010382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3821">
        <w:rPr>
          <w:rFonts w:ascii="Times New Roman" w:hAnsi="Times New Roman" w:cs="Times New Roman"/>
          <w:sz w:val="28"/>
          <w:szCs w:val="28"/>
          <w:lang w:val="uk-UA"/>
        </w:rPr>
        <w:t>максимально 10 балів</w:t>
      </w:r>
    </w:p>
    <w:p w:rsidR="00103821" w:rsidRDefault="0088160C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103821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презентація теми -  максимально 12 балів</w:t>
      </w:r>
    </w:p>
    <w:p w:rsidR="00103821" w:rsidRDefault="0010382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72D51" w:rsidRDefault="00372D5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03821" w:rsidRPr="006A55A1" w:rsidRDefault="006A55A1" w:rsidP="0070379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І.2. </w:t>
      </w:r>
      <w:r w:rsidR="00103821" w:rsidRP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правила гри  у міні-футбол та жести суддів під час гри.</w:t>
      </w:r>
    </w:p>
    <w:p w:rsidR="00103821" w:rsidRDefault="0010382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70379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F1D3A" w:rsidRDefault="00EF1D3A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1D3A" w:rsidRDefault="00EF1D3A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03821" w:rsidRDefault="00103821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ІІ Практична частина</w:t>
      </w:r>
      <w:r w:rsid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6A55A1" w:rsidRDefault="006A55A1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обидва комплекси загальнорозвиваючих вправ.</w:t>
      </w:r>
    </w:p>
    <w:p w:rsidR="0069784D" w:rsidRPr="006A55A1" w:rsidRDefault="0069784D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03821" w:rsidRPr="0088160C" w:rsidRDefault="00254D42" w:rsidP="000B6C9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160C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0B6C9C" w:rsidRPr="0088160C">
        <w:rPr>
          <w:rFonts w:ascii="Times New Roman" w:hAnsi="Times New Roman" w:cs="Times New Roman"/>
          <w:b/>
          <w:sz w:val="28"/>
          <w:szCs w:val="28"/>
          <w:lang w:val="uk-UA"/>
        </w:rPr>
        <w:t>омплекс ЗРВ</w:t>
      </w:r>
      <w:r w:rsid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№1</w:t>
      </w:r>
      <w:r w:rsidR="000B6C9C"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 предметів .</w:t>
      </w:r>
    </w:p>
    <w:p w:rsidR="000B6C9C" w:rsidRDefault="000B6C9C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8 – 10 разів</w:t>
      </w:r>
    </w:p>
    <w:p w:rsidR="0069784D" w:rsidRDefault="0069784D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69784D" w:rsidRDefault="0069784D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69784D" w:rsidRPr="000B6C9C" w:rsidRDefault="0069784D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703792" w:rsidRPr="00103821" w:rsidRDefault="00103821" w:rsidP="006A55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5905500"/>
            <wp:effectExtent l="0" t="0" r="0" b="0"/>
            <wp:docPr id="1" name="Рисунок 1" descr="C:\Users\Ларис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68F" w:rsidRDefault="00254D42" w:rsidP="0069784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84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</w:t>
      </w:r>
      <w:r w:rsidR="000B6C9C" w:rsidRPr="0069784D">
        <w:rPr>
          <w:rFonts w:ascii="Times New Roman" w:hAnsi="Times New Roman" w:cs="Times New Roman"/>
          <w:b/>
          <w:sz w:val="28"/>
          <w:szCs w:val="28"/>
          <w:lang w:val="uk-UA"/>
        </w:rPr>
        <w:t>омплекс ЗРВ</w:t>
      </w:r>
      <w:r w:rsidR="0088160C" w:rsidRPr="006978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№2</w:t>
      </w:r>
      <w:r w:rsidR="000B6C9C" w:rsidRPr="006978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гантелями (1кг – 2 кг)</w:t>
      </w:r>
    </w:p>
    <w:p w:rsidR="0069784D" w:rsidRPr="0069784D" w:rsidRDefault="0069784D" w:rsidP="0069784D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C9C" w:rsidRDefault="000B6C9C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8 – 10 разів</w:t>
      </w:r>
    </w:p>
    <w:p w:rsidR="0069784D" w:rsidRDefault="0069784D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69784D" w:rsidRPr="000B6C9C" w:rsidRDefault="0069784D" w:rsidP="000B6C9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5761A5" w:rsidP="006A55A1">
      <w:pPr>
        <w:pStyle w:val="a3"/>
        <w:ind w:left="765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6334125"/>
            <wp:effectExtent l="0" t="0" r="0" b="0"/>
            <wp:docPr id="3" name="Рисунок 2" descr="C:\Users\Лариса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4D" w:rsidRDefault="0069784D" w:rsidP="006A55A1">
      <w:pPr>
        <w:pStyle w:val="a3"/>
        <w:ind w:left="7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/>
      </w:r>
    </w:p>
    <w:p w:rsidR="0069784D" w:rsidRPr="0069784D" w:rsidRDefault="0069784D" w:rsidP="0069784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9784D" w:rsidRDefault="000B6C9C" w:rsidP="0069784D">
      <w:pPr>
        <w:pStyle w:val="a3"/>
        <w:ind w:left="7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t>ІІІ</w:t>
      </w:r>
      <w:r w:rsid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Розвиток </w:t>
      </w:r>
      <w:r w:rsidR="0069784D"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рухових</w:t>
      </w:r>
      <w:r w:rsid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69784D"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якостей</w:t>
      </w:r>
      <w:r w:rsid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="00372D51"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с</w:t>
      </w:r>
      <w:r w:rsidR="0069784D"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притність,швидкість,</w:t>
      </w:r>
      <w:r w:rsidR="00372D51"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витрива</w:t>
      </w:r>
      <w:r w:rsidR="0069784D" w:rsidRP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лість</w:t>
      </w:r>
      <w:r w:rsidR="0069784D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397A1C" w:rsidRPr="0069784D" w:rsidRDefault="00A7314E" w:rsidP="0069784D">
      <w:pPr>
        <w:pStyle w:val="a3"/>
        <w:ind w:left="7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hyperlink r:id="rId11" w:history="1">
        <w:r w:rsidR="00B341B5" w:rsidRPr="0069784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https://youtu.be/qlXz-di-XNs</w:t>
        </w:r>
      </w:hyperlink>
    </w:p>
    <w:p w:rsidR="0069784D" w:rsidRDefault="0069784D" w:rsidP="006978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     </w:t>
      </w:r>
      <w:hyperlink r:id="rId12" w:history="1">
        <w:r w:rsidRPr="00EF5069">
          <w:rPr>
            <w:color w:val="0000FF"/>
            <w:u w:val="single"/>
          </w:rPr>
          <w:t>https</w:t>
        </w:r>
        <w:r w:rsidRPr="00EF5069">
          <w:rPr>
            <w:color w:val="0000FF"/>
            <w:u w:val="single"/>
            <w:lang w:val="uk-UA"/>
          </w:rPr>
          <w:t>://</w:t>
        </w:r>
        <w:r w:rsidRPr="00EF5069">
          <w:rPr>
            <w:color w:val="0000FF"/>
            <w:u w:val="single"/>
          </w:rPr>
          <w:t>www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youtube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com</w:t>
        </w:r>
        <w:r w:rsidRPr="00EF5069">
          <w:rPr>
            <w:color w:val="0000FF"/>
            <w:u w:val="single"/>
            <w:lang w:val="uk-UA"/>
          </w:rPr>
          <w:t>/</w:t>
        </w:r>
        <w:r w:rsidRPr="00EF5069">
          <w:rPr>
            <w:color w:val="0000FF"/>
            <w:u w:val="single"/>
          </w:rPr>
          <w:t>watch</w:t>
        </w:r>
        <w:r w:rsidRPr="00EF5069">
          <w:rPr>
            <w:color w:val="0000FF"/>
            <w:u w:val="single"/>
            <w:lang w:val="uk-UA"/>
          </w:rPr>
          <w:t>?</w:t>
        </w:r>
        <w:r w:rsidRPr="00EF5069">
          <w:rPr>
            <w:color w:val="0000FF"/>
            <w:u w:val="single"/>
          </w:rPr>
          <w:t>v</w:t>
        </w:r>
        <w:r w:rsidRPr="00EF5069">
          <w:rPr>
            <w:color w:val="0000FF"/>
            <w:u w:val="single"/>
            <w:lang w:val="uk-UA"/>
          </w:rPr>
          <w:t>=</w:t>
        </w:r>
        <w:r w:rsidRPr="00EF5069">
          <w:rPr>
            <w:color w:val="0000FF"/>
            <w:u w:val="single"/>
          </w:rPr>
          <w:t>TbHqQGIpkiw</w:t>
        </w:r>
      </w:hyperlink>
    </w:p>
    <w:p w:rsidR="00EF1D3A" w:rsidRDefault="00EF1D3A" w:rsidP="006A55A1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9784D" w:rsidRDefault="0069784D" w:rsidP="006A55A1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F1D3A" w:rsidRDefault="006A55A1" w:rsidP="006A55A1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372D51">
        <w:rPr>
          <w:rFonts w:ascii="Times New Roman" w:hAnsi="Times New Roman" w:cs="Times New Roman"/>
          <w:sz w:val="32"/>
          <w:szCs w:val="32"/>
          <w:lang w:val="uk-UA"/>
        </w:rPr>
        <w:t>Завдання з предмета «Фізична культура» для здобувачів освіти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</w:p>
    <w:p w:rsidR="006A55A1" w:rsidRDefault="006A55A1" w:rsidP="006A55A1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372D5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8 </w:t>
      </w:r>
      <w:r w:rsidRPr="00372D51">
        <w:rPr>
          <w:rFonts w:ascii="Times New Roman" w:hAnsi="Times New Roman" w:cs="Times New Roman"/>
          <w:sz w:val="32"/>
          <w:szCs w:val="32"/>
          <w:lang w:val="uk-UA"/>
        </w:rPr>
        <w:t>класів ЗБЛ «Перспектива»</w:t>
      </w:r>
    </w:p>
    <w:p w:rsidR="006A55A1" w:rsidRPr="00372D51" w:rsidRDefault="006A55A1" w:rsidP="006A55A1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Вчитель Хрущ І.В., Щур Б.І.</w:t>
      </w:r>
    </w:p>
    <w:p w:rsidR="006A55A1" w:rsidRPr="00404262" w:rsidRDefault="006A55A1" w:rsidP="006A55A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.1.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Теоретичні відомості. Обрати одну з тем.</w:t>
      </w:r>
      <w:r w:rsidRPr="00404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Підготувати доповідь  або презентацію на обрану тему:</w:t>
      </w:r>
    </w:p>
    <w:p w:rsidR="00FC5CCD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 xml:space="preserve">Виникнення фізичних вправ. 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Здоровий спосіб життя.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Руховий режим учня.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Гігієнічні вимоги до занять фізичними вправами.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Правила загартовування.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Правила здорового харчування спортсменів.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Розвиток витривалості.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Розвиток сили.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Розвиток спритності.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Ознаки перевтоми та засоби їх попередження.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Параолімпійські ігри.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Історія українського футболу.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Гігієна та загартовування юного футболіста.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Підготовка до занять футболом. Розминка.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Видатні Українські футболісти.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Правила гри у футбол.</w:t>
      </w:r>
    </w:p>
    <w:p w:rsidR="006A55A1" w:rsidRPr="00404262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Правила безпеки під час гри у футбол.</w:t>
      </w:r>
    </w:p>
    <w:p w:rsidR="006A55A1" w:rsidRDefault="006A55A1" w:rsidP="00FC5CCD">
      <w:pPr>
        <w:pStyle w:val="a8"/>
        <w:numPr>
          <w:ilvl w:val="0"/>
          <w:numId w:val="8"/>
        </w:numPr>
        <w:rPr>
          <w:sz w:val="28"/>
          <w:szCs w:val="28"/>
          <w:lang w:val="uk-UA"/>
        </w:rPr>
      </w:pPr>
      <w:r w:rsidRPr="00404262">
        <w:rPr>
          <w:sz w:val="28"/>
          <w:szCs w:val="28"/>
          <w:lang w:val="uk-UA"/>
        </w:rPr>
        <w:t>Розмітка футбольного майданчика.</w:t>
      </w:r>
    </w:p>
    <w:p w:rsidR="00FC5CCD" w:rsidRDefault="00FC5CCD" w:rsidP="006A55A1">
      <w:pPr>
        <w:pStyle w:val="a8"/>
        <w:rPr>
          <w:sz w:val="28"/>
          <w:szCs w:val="28"/>
          <w:lang w:val="uk-UA"/>
        </w:rPr>
      </w:pPr>
    </w:p>
    <w:p w:rsidR="00FC5CCD" w:rsidRDefault="00FC5CCD" w:rsidP="00FC5CC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Оцінювання:   доповідь – максимально 10 балів</w:t>
      </w:r>
    </w:p>
    <w:p w:rsidR="00FC5CCD" w:rsidRDefault="00FC5CCD" w:rsidP="00FC5CCD">
      <w:pPr>
        <w:pStyle w:val="a8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презентація теми -  максимально 12 балів</w:t>
      </w:r>
    </w:p>
    <w:p w:rsidR="006A55A1" w:rsidRDefault="006A55A1" w:rsidP="006A55A1">
      <w:pPr>
        <w:pStyle w:val="a8"/>
        <w:rPr>
          <w:sz w:val="28"/>
          <w:szCs w:val="28"/>
          <w:lang w:val="uk-UA"/>
        </w:rPr>
      </w:pPr>
    </w:p>
    <w:p w:rsidR="006A55A1" w:rsidRPr="00404262" w:rsidRDefault="006A55A1" w:rsidP="006A55A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І.2.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C5CCD"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правила гри  у фут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бол та жести суддів під час гри.</w:t>
      </w:r>
    </w:p>
    <w:p w:rsidR="006A55A1" w:rsidRDefault="006A55A1" w:rsidP="006A55A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A55A1" w:rsidRDefault="006A55A1" w:rsidP="006A55A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C5CCD" w:rsidRDefault="00FC5CCD" w:rsidP="006A55A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C5CCD" w:rsidRDefault="00FC5CCD" w:rsidP="006A55A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C5CCD" w:rsidRDefault="00FC5CCD" w:rsidP="006A55A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C5CCD" w:rsidRDefault="00FC5CCD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1D3A" w:rsidRDefault="00EF1D3A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A55A1" w:rsidRDefault="006A55A1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t>ІІ Практична частина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6A55A1" w:rsidRPr="006A55A1" w:rsidRDefault="006A55A1" w:rsidP="006A55A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обидва комплекси загальнорозвиваючих вправ.</w:t>
      </w:r>
    </w:p>
    <w:p w:rsidR="00FC5CCD" w:rsidRPr="00FC5CCD" w:rsidRDefault="00FC5CCD" w:rsidP="00FC5CCD">
      <w:pPr>
        <w:spacing w:after="33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b/>
          <w:sz w:val="32"/>
          <w:szCs w:val="32"/>
          <w:lang w:val="uk-UA" w:eastAsia="ru-RU"/>
        </w:rPr>
        <w:t>Комплекс №1.</w:t>
      </w:r>
    </w:p>
    <w:p w:rsidR="00FC5CCD" w:rsidRPr="00B656C3" w:rsidRDefault="00FC5CCD" w:rsidP="00FC5CCD">
      <w:pPr>
        <w:spacing w:after="33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:rsidR="00FC5CCD" w:rsidRDefault="00FC5CCD" w:rsidP="00F250BB">
      <w:pPr>
        <w:spacing w:after="33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F7CCA56" wp14:editId="416AF7F8">
            <wp:extent cx="6772275" cy="632437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24" cy="635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84D" w:rsidRPr="0069784D" w:rsidRDefault="0069784D" w:rsidP="00F250BB">
      <w:pPr>
        <w:spacing w:after="33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val="uk-UA" w:eastAsia="ru-RU"/>
        </w:rPr>
      </w:pPr>
      <w:r>
        <w:rPr>
          <w:rFonts w:ascii="inherit" w:eastAsia="Times New Roman" w:hAnsi="inherit" w:cs="Times New Roman"/>
          <w:sz w:val="24"/>
          <w:szCs w:val="24"/>
          <w:lang w:val="uk-UA" w:eastAsia="ru-RU"/>
        </w:rPr>
        <w:t xml:space="preserve"> </w:t>
      </w:r>
    </w:p>
    <w:p w:rsidR="00FC5CCD" w:rsidRPr="00995FC0" w:rsidRDefault="00FC5CCD" w:rsidP="00FC5CC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95FC0">
        <w:rPr>
          <w:rFonts w:ascii="Arial" w:eastAsia="Times New Roman" w:hAnsi="Arial" w:cs="Arial"/>
          <w:sz w:val="24"/>
          <w:szCs w:val="24"/>
          <w:lang w:eastAsia="ru-RU"/>
        </w:rPr>
        <w:fldChar w:fldCharType="begin"/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instrText xml:space="preserve"> HYPERLINK "http://sportwiki.to/%D0%A3%D0%BF%D1%80%D0%B0%D0%B6%D0%BD%D0%B5%D0%BD%D0%B8%D1%8F_%D1%81_%D0%B3%D0%B0%D0%BD%D1%82%D0%B5%D0%BB%D1%8F%D0%BC%D0%B8_%D0%B4%D0%BB%D1%8F_%D0%B4%D0%B5%D1%82%D0%B5%D0%B9_%D0%B8_%D0%BD%D0%B0%D1%87%D0%B8%D0%\\</w:instrText>
      </w:r>
    </w:p>
    <w:p w:rsidR="00FC5CCD" w:rsidRPr="00995FC0" w:rsidRDefault="00FC5CCD" w:rsidP="00FC5CC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95FC0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0C9F8E1" wp14:editId="7F5D9E1C">
            <wp:extent cx="5029200" cy="4229100"/>
            <wp:effectExtent l="0" t="0" r="0" b="0"/>
            <wp:docPr id="76" name="Рисунок 76" descr="C:\Users\Пользователь\Desktop\a0ef798fe7a42cb4c005f6de22bd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a0ef798fe7a42cb4c005f6de22bd40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42" w:rsidRDefault="00FC5CCD" w:rsidP="00F250B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95FC0">
        <w:rPr>
          <w:rFonts w:ascii="Arial" w:eastAsia="Times New Roman" w:hAnsi="Arial" w:cs="Arial"/>
          <w:sz w:val="24"/>
          <w:szCs w:val="24"/>
          <w:lang w:eastAsia="ru-RU"/>
        </w:rPr>
        <w:instrText>Комплекс упражнений для всего тела.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1. Возьмите в руки полотенце и поднимите над головой. Это позволит держать плечи на одном уровне. Запомните, плечи должны быть опущены. Ноги на ширине плеч, и начинаем делать приседания до уровня стула. Спина прямая. Стараемся не наклоняться сильно вперед. Сделайте 10 -15 повторов. В этом упражнении мы работаем над верхней частью спины, ногами и развиваем выносливость. Не забывайте правильно дышать.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2. Достаточно сложное. Встаньте прямо. Руки заведите за голову. Сделайте выпад вперед левой ногой. Затем выпрямите ноги и оттолкнитесь, чтобы вы смогли подпрыгнуть. В прыжке поменяйте ноги местами, т.е. впереди должна оказаться правая нога. И снова сделайте выпад. Это будет 1-ый подход. Сделайте 3 – 4 раза. Упражнение помогает работать над мышцами ног и ягодиц. Старайтесь подпрыгивать и приземляться как можно тише.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3. Встаньте прямо, руки опущены вдоль тела. Правую ногу отведите чуть-чуть назад. Наклоните корпус вперед, одновременно поднимая правую ногу и левую руку. От пальцев на руках до ног должна обозначиться прямая линия. Задержитесь на 5 вдохов-выдохов. И вернитесь в исходное положение. Сделайте для каждой ноги по 5 – 6 раз.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4. Теперь поработаем над верхней частью тела. Стоим прямо. На вдохе наклоняемся вниз и упираемся ладонями в пол. Желательно, чтобы колени были прямые. Но для начала можете их слегка согнуть. Теперь делаем несколько шагов руками, чтобы принять упор лежа. Делаем одно отжимание и возвращаемся в исходное положение. Сделайте 5 – 6 раз.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5. Это упражнение поможет развить выносливость и поработать над руками, ногами и прессом. Итак, сядьте на корточки. Руки чуть впереди, чтобы была возможность опереться на ладони. На вдохе делаем прыжок назад, и получаем позу «Планка». И снова прыжок – в исходное положение. Повторите 12 – 15 раз. Старайтесь ноги держать вместе.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6. Теперь исходное положение для нас – поза «Планка». Ноги вместе. Сделайте шаг вперед левой ногой. Затем вернитесь в исходно положение. И повторите правой ногой. В общей сложности это – 1 раз. Сделать вам надо 20 – 30 повторов. Данное упражнение направленно на развитие силы и мышц верхней части тела.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>Упражнение 7. А теперь поработаем немного над спиной. Лягте на пол вниз лицом. Руки разведены в стороны. На вдохе приподнимите голову и плечи. На выдохе выведите руки вперед. На вдохе снова разведите руки, на выдохе опустите плечи. Сделайте 10 – 15 повторов.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  <w:instrText xml:space="preserve">Этот комплекс хорош тем, что включает и кардио-упражнения, и упражнения на выносливость, а заимствованные позы из пилатеса и йоги, которые отлично помогают подтянуть и укрепить мышцы. Вы можете выполнять его с утра или вечером. Но помните, что экспресс-занятие не сможет заменить нормальную тренировку. Особенно для тех, кто стремиться похудеть. Его можно использовать в качестве поддерживающих и профилактических мероприятий.BD%D0%B0%D1%8E%D1%89%D0%B8%D1%85" </w:instrTex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fldChar w:fldCharType="separate"/>
      </w: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>Упражнение 1.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 xml:space="preserve"> Возьмите в руки </w:t>
      </w:r>
      <w:r w:rsidR="00750D82">
        <w:rPr>
          <w:rFonts w:ascii="Arial" w:eastAsia="Times New Roman" w:hAnsi="Arial" w:cs="Arial"/>
          <w:sz w:val="24"/>
          <w:szCs w:val="24"/>
          <w:lang w:val="uk-UA" w:eastAsia="ru-RU"/>
        </w:rPr>
        <w:t>гимнастическую палку (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полотенце</w:t>
      </w:r>
      <w:r w:rsidR="00750D82">
        <w:rPr>
          <w:rFonts w:ascii="Arial" w:eastAsia="Times New Roman" w:hAnsi="Arial" w:cs="Arial"/>
          <w:sz w:val="24"/>
          <w:szCs w:val="24"/>
          <w:lang w:val="uk-UA" w:eastAsia="ru-RU"/>
        </w:rPr>
        <w:t>)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 xml:space="preserve"> и поднимите над головой. Это позволит держать плечи на одном уровне. Запомните, плечи должны быть опущены. Ноги на ширине плеч, и начинаем делать приседания до уровня стула. Спина прямая. Стараемся не наклоняться сильно вперед. Сделайте 10 -15 повторов. В этом 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упражнении мы работаем над верхней частью спины, ногами и развиваем выносливость. Не забывайте правильно дышать.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Упражнение 2. 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Достаточно сложное. Встаньте прямо. Руки заведите за голову. Сделайте выпад вперед левой ногой. Затем выпрямите ноги и оттолкнитесь, чтобы вы смогли подпрыгнуть. В прыжке поменяйте ноги местами, т.е. впереди должна оказаться правая нога. И снова сделайте выпад. Это будет 1-ый подход. Сделайте 3 – 4 раза. Упражнение помогает работать над мышцами ног и ягодиц. Старайтесь подпрыгивать и приземляться как можно тише.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>Упражнение 3.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 xml:space="preserve"> Встаньте прямо, руки опущены вдоль тела. Правую ногу отведите чуть-чуть назад. Наклоните корпус вперед, одновременно поднимая правую ногу и левую руку. От пальцев на руках до ног должна обозначиться прямая линия. Задержитесь на 5 вдохов-выдохов. И вернитесь в исходное положение. Сделайте для каждой ноги по 5 – 6 раз.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Упражнение 4. 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Теперь поработаем над верхней частью тела. Стоим прямо. На вдохе наклоняемся вниз и упираемся ладонями в пол. Желательно, чтобы колени были прямые. Но для начала можете их слегка согнуть. Теперь делаем несколько шагов руками, чтобы принять упор лежа. Делаем одно отжимание и возвращаемся в исходное</w:t>
      </w:r>
      <w:r w:rsidR="00254D42">
        <w:rPr>
          <w:rFonts w:ascii="Arial" w:eastAsia="Times New Roman" w:hAnsi="Arial" w:cs="Arial"/>
          <w:sz w:val="24"/>
          <w:szCs w:val="24"/>
          <w:lang w:eastAsia="ru-RU"/>
        </w:rPr>
        <w:t xml:space="preserve"> положение. Сделайте 5 – 6 раз. </w:t>
      </w:r>
    </w:p>
    <w:p w:rsidR="00FC5CCD" w:rsidRPr="00995FC0" w:rsidRDefault="00FC5CCD" w:rsidP="00F250B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Упражнение 5. 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Это упражнение поможет развить выносливость и поработать над руками, ногами и прессом. Итак, сядьте на корточки. Руки чуть впереди, чтобы была возможность опереться на ладони. На вдохе делаем прыжок назад, и получаем позу «Планка». И снова прыжок – в исходное положение. Повторите 12 – 15 раз. Старайтесь ноги держать вместе.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Упражнение 6. 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Теперь исходное положение для нас – поза «Планка». Ноги вместе. Сделайте шаг вперед левой ногой. Затем вернитесь в исходно положение. И повторите правой ногой. В общей сложности это – 1 раз. Сделать вам надо 20 – 30 повторов. Данное упражнение направленно на развитие силы и мышц верхней части тела.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95FC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Упражнение 7. 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А теперь поработаем немного над спиной. Лягте на пол вниз лицом. Руки разведены в стороны. На вдохе приподнимите голову и плечи. На выдохе выведите руки вперед. На вдохе снова разведите руки, на выдохе опустите плечи. Сделайте 10</w:t>
      </w:r>
      <w:r w:rsidR="00F250BB">
        <w:rPr>
          <w:rFonts w:ascii="Arial" w:eastAsia="Times New Roman" w:hAnsi="Arial" w:cs="Arial"/>
          <w:sz w:val="24"/>
          <w:szCs w:val="24"/>
          <w:lang w:eastAsia="ru-RU"/>
        </w:rPr>
        <w:t xml:space="preserve"> – 15 повторов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t>85</w:t>
      </w:r>
      <w:r w:rsidRPr="00995FC0">
        <w:rPr>
          <w:rFonts w:ascii="Arial" w:eastAsia="Times New Roman" w:hAnsi="Arial" w:cs="Arial"/>
          <w:sz w:val="24"/>
          <w:szCs w:val="24"/>
          <w:lang w:eastAsia="ru-RU"/>
        </w:rPr>
        <w:fldChar w:fldCharType="end"/>
      </w:r>
    </w:p>
    <w:p w:rsidR="00F250BB" w:rsidRDefault="00F250BB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EF1D3A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69784D" w:rsidP="0069784D">
      <w:pPr>
        <w:spacing w:after="330" w:line="240" w:lineRule="auto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69784D" w:rsidRDefault="00750D82" w:rsidP="0069784D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  <w:r w:rsidRPr="00750D82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>Комплекс № 2 для формування правильної постави.</w:t>
      </w:r>
      <w:r w:rsidR="00F250BB"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 xml:space="preserve"> Виконувати по 12 повторень </w:t>
      </w:r>
    </w:p>
    <w:p w:rsidR="00254D42" w:rsidRDefault="00F250BB" w:rsidP="0069784D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  <w:r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  <w:t xml:space="preserve">при пульсі 90-110 ударів в хвилину.    </w:t>
      </w:r>
    </w:p>
    <w:p w:rsidR="0069784D" w:rsidRPr="0069784D" w:rsidRDefault="0069784D" w:rsidP="0069784D">
      <w:pPr>
        <w:spacing w:after="330" w:line="240" w:lineRule="auto"/>
        <w:jc w:val="center"/>
        <w:textAlignment w:val="baseline"/>
        <w:rPr>
          <w:rFonts w:ascii="inherit" w:eastAsia="Times New Roman" w:hAnsi="inherit" w:cs="Times New Roman"/>
          <w:b/>
          <w:sz w:val="28"/>
          <w:szCs w:val="28"/>
          <w:lang w:val="uk-UA" w:eastAsia="ru-RU"/>
        </w:rPr>
      </w:pPr>
    </w:p>
    <w:p w:rsidR="00EF1D3A" w:rsidRDefault="00750D82" w:rsidP="00EF1D3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73DC293" wp14:editId="1B436CAA">
            <wp:extent cx="6286500" cy="7229475"/>
            <wp:effectExtent l="0" t="0" r="0" b="0"/>
            <wp:docPr id="2" name="Рисунок 2" descr="http://svoboda-dvi.ru/sites/all/themes/usualdesign/img/vinogradov/os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oboda-dvi.ru/sites/all/themes/usualdesign/img/vinogradov/os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4D" w:rsidRDefault="0069784D" w:rsidP="00EF5069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9784D" w:rsidRDefault="0069784D" w:rsidP="00EF5069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5069" w:rsidRPr="00EF5069" w:rsidRDefault="00750D82" w:rsidP="00EF5069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1D3A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ІІІ.</w:t>
      </w:r>
      <w:r w:rsidR="00EF1D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Розвиток рухової якості</w:t>
      </w:r>
      <w:r w:rsidRPr="00EF1D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: гнучкос</w:t>
      </w:r>
      <w:r w:rsidR="00EF1D3A">
        <w:rPr>
          <w:rFonts w:ascii="Times New Roman" w:hAnsi="Times New Roman" w:cs="Times New Roman"/>
          <w:b/>
          <w:i/>
          <w:sz w:val="28"/>
          <w:szCs w:val="28"/>
          <w:lang w:val="uk-UA"/>
        </w:rPr>
        <w:t>ті.</w:t>
      </w:r>
    </w:p>
    <w:p w:rsidR="00EF5069" w:rsidRDefault="00EF5069" w:rsidP="00EF1D3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F1D3A" w:rsidRDefault="00EF1D3A" w:rsidP="00EF1D3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F1D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B00C4" wp14:editId="0C193E24">
            <wp:extent cx="6658888" cy="5648325"/>
            <wp:effectExtent l="0" t="0" r="0" b="0"/>
            <wp:docPr id="5" name="Рисунок 5" descr="C:\Users\Пользователь\Desktop\image1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14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"/>
                    <a:stretch/>
                  </pic:blipFill>
                  <pic:spPr bwMode="auto">
                    <a:xfrm>
                      <a:off x="0" y="0"/>
                      <a:ext cx="6665324" cy="56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069" w:rsidRDefault="00EF5069" w:rsidP="00EF1D3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F5069" w:rsidRPr="00EF1D3A" w:rsidRDefault="00EF5069" w:rsidP="00EF1D3A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761A5" w:rsidRPr="00EF5069" w:rsidRDefault="00EF656C" w:rsidP="00372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також за п</w:t>
      </w:r>
      <w:r w:rsidR="00EF5069">
        <w:rPr>
          <w:rFonts w:ascii="Times New Roman" w:hAnsi="Times New Roman" w:cs="Times New Roman"/>
          <w:sz w:val="28"/>
          <w:szCs w:val="28"/>
          <w:lang w:val="uk-UA"/>
        </w:rPr>
        <w:t>осилання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EF5069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</w:p>
    <w:p w:rsidR="005761A5" w:rsidRDefault="00EF5069" w:rsidP="00372D51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Pr="00EF5069">
          <w:rPr>
            <w:color w:val="0000FF"/>
            <w:u w:val="single"/>
          </w:rPr>
          <w:t>https</w:t>
        </w:r>
        <w:r w:rsidRPr="00EF5069">
          <w:rPr>
            <w:color w:val="0000FF"/>
            <w:u w:val="single"/>
            <w:lang w:val="uk-UA"/>
          </w:rPr>
          <w:t>://</w:t>
        </w:r>
        <w:r w:rsidRPr="00EF5069">
          <w:rPr>
            <w:color w:val="0000FF"/>
            <w:u w:val="single"/>
          </w:rPr>
          <w:t>www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youtube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com</w:t>
        </w:r>
        <w:r w:rsidRPr="00EF5069">
          <w:rPr>
            <w:color w:val="0000FF"/>
            <w:u w:val="single"/>
            <w:lang w:val="uk-UA"/>
          </w:rPr>
          <w:t>/</w:t>
        </w:r>
        <w:r w:rsidRPr="00EF5069">
          <w:rPr>
            <w:color w:val="0000FF"/>
            <w:u w:val="single"/>
          </w:rPr>
          <w:t>watch</w:t>
        </w:r>
        <w:r w:rsidRPr="00EF5069">
          <w:rPr>
            <w:color w:val="0000FF"/>
            <w:u w:val="single"/>
            <w:lang w:val="uk-UA"/>
          </w:rPr>
          <w:t>?</w:t>
        </w:r>
        <w:r w:rsidRPr="00EF5069">
          <w:rPr>
            <w:color w:val="0000FF"/>
            <w:u w:val="single"/>
          </w:rPr>
          <w:t>v</w:t>
        </w:r>
        <w:r w:rsidRPr="00EF5069">
          <w:rPr>
            <w:color w:val="0000FF"/>
            <w:u w:val="single"/>
            <w:lang w:val="uk-UA"/>
          </w:rPr>
          <w:t>=</w:t>
        </w:r>
        <w:r w:rsidRPr="00EF5069">
          <w:rPr>
            <w:color w:val="0000FF"/>
            <w:u w:val="single"/>
          </w:rPr>
          <w:t>Y</w:t>
        </w:r>
        <w:r w:rsidRPr="00EF5069">
          <w:rPr>
            <w:color w:val="0000FF"/>
            <w:u w:val="single"/>
            <w:lang w:val="uk-UA"/>
          </w:rPr>
          <w:t>3</w:t>
        </w:r>
        <w:r w:rsidRPr="00EF5069">
          <w:rPr>
            <w:color w:val="0000FF"/>
            <w:u w:val="single"/>
          </w:rPr>
          <w:t>iMCgNGZo</w:t>
        </w:r>
        <w:r w:rsidRPr="00EF5069">
          <w:rPr>
            <w:color w:val="0000FF"/>
            <w:u w:val="single"/>
            <w:lang w:val="uk-UA"/>
          </w:rPr>
          <w:t>8</w:t>
        </w:r>
      </w:hyperlink>
    </w:p>
    <w:p w:rsidR="005761A5" w:rsidRDefault="00EF5069" w:rsidP="00372D51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Pr="00EF5069">
          <w:rPr>
            <w:color w:val="0000FF"/>
            <w:u w:val="single"/>
          </w:rPr>
          <w:t>https</w:t>
        </w:r>
        <w:r w:rsidRPr="00EF5069">
          <w:rPr>
            <w:color w:val="0000FF"/>
            <w:u w:val="single"/>
            <w:lang w:val="uk-UA"/>
          </w:rPr>
          <w:t>://</w:t>
        </w:r>
        <w:r w:rsidRPr="00EF5069">
          <w:rPr>
            <w:color w:val="0000FF"/>
            <w:u w:val="single"/>
          </w:rPr>
          <w:t>www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youtube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com</w:t>
        </w:r>
        <w:r w:rsidRPr="00EF5069">
          <w:rPr>
            <w:color w:val="0000FF"/>
            <w:u w:val="single"/>
            <w:lang w:val="uk-UA"/>
          </w:rPr>
          <w:t>/</w:t>
        </w:r>
        <w:r w:rsidRPr="00EF5069">
          <w:rPr>
            <w:color w:val="0000FF"/>
            <w:u w:val="single"/>
          </w:rPr>
          <w:t>watch</w:t>
        </w:r>
        <w:r w:rsidRPr="00EF5069">
          <w:rPr>
            <w:color w:val="0000FF"/>
            <w:u w:val="single"/>
            <w:lang w:val="uk-UA"/>
          </w:rPr>
          <w:t>?</w:t>
        </w:r>
        <w:r w:rsidRPr="00EF5069">
          <w:rPr>
            <w:color w:val="0000FF"/>
            <w:u w:val="single"/>
          </w:rPr>
          <w:t>v</w:t>
        </w:r>
        <w:r w:rsidRPr="00EF5069">
          <w:rPr>
            <w:color w:val="0000FF"/>
            <w:u w:val="single"/>
            <w:lang w:val="uk-UA"/>
          </w:rPr>
          <w:t>=</w:t>
        </w:r>
        <w:r w:rsidRPr="00EF5069">
          <w:rPr>
            <w:color w:val="0000FF"/>
            <w:u w:val="single"/>
          </w:rPr>
          <w:t>TbHqQGIpkiw</w:t>
        </w:r>
      </w:hyperlink>
    </w:p>
    <w:p w:rsidR="005761A5" w:rsidRDefault="005761A5" w:rsidP="00372D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61A5" w:rsidRPr="00EF5069" w:rsidRDefault="00FC5CCD" w:rsidP="00372D5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61A5" w:rsidRDefault="005761A5" w:rsidP="00372D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761A5" w:rsidRDefault="005761A5" w:rsidP="00372D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54D42" w:rsidRPr="0069784D" w:rsidRDefault="005579E9" w:rsidP="00EF1D3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84D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Завдання з предмета</w:t>
      </w:r>
      <w:r w:rsidR="00EF1D3A" w:rsidRPr="0069784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«Фізична культура» для здобувачів освіти</w:t>
      </w:r>
    </w:p>
    <w:p w:rsidR="00EF1D3A" w:rsidRPr="0069784D" w:rsidRDefault="00EF1D3A" w:rsidP="00254D42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84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9 класів ЗБЛ «Перспектива»</w:t>
      </w:r>
      <w:r w:rsidR="00254D42" w:rsidRPr="0069784D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EF1D3A" w:rsidRPr="0069784D" w:rsidRDefault="00EF1D3A" w:rsidP="00EF1D3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84D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Вчитель </w:t>
      </w:r>
      <w:r w:rsidR="00EF656C" w:rsidRPr="0069784D">
        <w:rPr>
          <w:rFonts w:ascii="Times New Roman" w:hAnsi="Times New Roman" w:cs="Times New Roman"/>
          <w:b/>
          <w:sz w:val="32"/>
          <w:szCs w:val="32"/>
          <w:lang w:val="uk-UA"/>
        </w:rPr>
        <w:t>Хрущ І.В.</w:t>
      </w:r>
    </w:p>
    <w:p w:rsidR="00EF656C" w:rsidRPr="00EF1D3A" w:rsidRDefault="00EF656C" w:rsidP="00EF1D3A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EF1D3A" w:rsidRPr="00404262" w:rsidRDefault="00EF1D3A" w:rsidP="00EF1D3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.1.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Теоретичні відомості. Обрати одну з тем.</w:t>
      </w:r>
      <w:r w:rsidRPr="00404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Підготувати доповідь  або презентацію на обрану тему:</w:t>
      </w:r>
    </w:p>
    <w:p w:rsidR="005761A5" w:rsidRPr="005579E9" w:rsidRDefault="005761A5" w:rsidP="00372D5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Визначні спортивні досягнення олімпійців.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Основні цінності олімпізму.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Правила загартування холодовими та тепловими процедурами.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>Допомога при обмороженнях та опіках.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Значення занять фізичною культурою та спортом для підтримання розумової працездатності.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Засоби розвитку швидкісно-силових якостей та методи контролю.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>Правила безпеки на уроках і під час позаурочних фізкультурних занять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Історія розвитку баскетболу.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Гігієна тіла, одягу, спортивної форми, режиму дня.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Поняття про техніку гри. Основні правила гри.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>Поведінка під час змагань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>Правила безпеки під час занять баскетболом</w:t>
      </w:r>
      <w:r w:rsidRPr="005579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Спеціальна фізична підготовка баскетболіста.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>Методика розвитку швидкісно-силових якостей, спритності.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pacing w:val="-2"/>
          <w:sz w:val="28"/>
          <w:szCs w:val="28"/>
          <w:lang w:val="uk-UA"/>
        </w:rPr>
        <w:t>Фізкультурно-оздоровчі</w:t>
      </w: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79E9">
        <w:rPr>
          <w:rFonts w:ascii="Times New Roman" w:hAnsi="Times New Roman" w:cs="Times New Roman"/>
          <w:spacing w:val="-2"/>
          <w:sz w:val="28"/>
          <w:szCs w:val="28"/>
          <w:lang w:val="uk-UA"/>
        </w:rPr>
        <w:t>заходи в режимі дня школя</w:t>
      </w: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ра, правила їх виконання.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>Значення корегувальної гімнастики для формування постави.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Естетичне виховання у процесі занять фізичними вправами.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Оптимальний руховий режим. 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Розвиток фізичних </w:t>
      </w:r>
      <w:r w:rsidRPr="005579E9">
        <w:rPr>
          <w:rFonts w:ascii="Times New Roman" w:hAnsi="Times New Roman" w:cs="Times New Roman"/>
          <w:spacing w:val="-4"/>
          <w:sz w:val="28"/>
          <w:szCs w:val="28"/>
          <w:lang w:val="uk-UA"/>
        </w:rPr>
        <w:t>якостей засобами гімнасти</w:t>
      </w:r>
      <w:r w:rsidRPr="005579E9">
        <w:rPr>
          <w:rFonts w:ascii="Times New Roman" w:hAnsi="Times New Roman" w:cs="Times New Roman"/>
          <w:sz w:val="28"/>
          <w:szCs w:val="28"/>
          <w:lang w:val="uk-UA"/>
        </w:rPr>
        <w:t>ки.</w:t>
      </w:r>
    </w:p>
    <w:p w:rsidR="005579E9" w:rsidRPr="005579E9" w:rsidRDefault="005579E9" w:rsidP="005579E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 Профілактика травма</w:t>
      </w:r>
      <w:r w:rsidRPr="005579E9">
        <w:rPr>
          <w:rFonts w:ascii="Times New Roman" w:hAnsi="Times New Roman" w:cs="Times New Roman"/>
          <w:spacing w:val="-4"/>
          <w:sz w:val="28"/>
          <w:szCs w:val="28"/>
          <w:lang w:val="uk-UA"/>
        </w:rPr>
        <w:t>тизму під час занять гімнас</w:t>
      </w:r>
      <w:r w:rsidRPr="005579E9">
        <w:rPr>
          <w:rFonts w:ascii="Times New Roman" w:hAnsi="Times New Roman" w:cs="Times New Roman"/>
          <w:sz w:val="28"/>
          <w:szCs w:val="28"/>
          <w:lang w:val="uk-UA"/>
        </w:rPr>
        <w:t xml:space="preserve">тикою. </w:t>
      </w:r>
    </w:p>
    <w:p w:rsidR="00EF1D3A" w:rsidRDefault="00EF1D3A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79E9" w:rsidRPr="00404262" w:rsidRDefault="005579E9" w:rsidP="005579E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І.2.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Вивчити правила гри  у баскетбол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 жести суддів під час гри.</w:t>
      </w:r>
    </w:p>
    <w:p w:rsidR="00EF1D3A" w:rsidRDefault="00EF1D3A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1D3A" w:rsidRDefault="00EF1D3A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1D3A" w:rsidRDefault="00EF1D3A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79E9" w:rsidRDefault="005579E9" w:rsidP="005579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50BB" w:rsidRDefault="00F250BB" w:rsidP="005579E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ІІ Практична частина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F250BB" w:rsidRDefault="00F250BB" w:rsidP="00F250B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обидва комплекси загальнорозвиваючих вправ.</w:t>
      </w:r>
    </w:p>
    <w:p w:rsidR="00EF5069" w:rsidRPr="006A55A1" w:rsidRDefault="00EF5069" w:rsidP="00F250B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50BB" w:rsidRDefault="00FF3D94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Комплекс №1 з гантелями </w:t>
      </w:r>
      <w:r w:rsidR="00A84BC2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3-4 кг. хлопці, 1.5-2кг. </w:t>
      </w:r>
      <w:r w:rsidR="00A84BC2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івчата</w:t>
      </w:r>
      <w:r w:rsidR="00A84BC2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250BB" w:rsidRDefault="00FF3D94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D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15125" cy="5924550"/>
            <wp:effectExtent l="0" t="0" r="0" b="0"/>
            <wp:docPr id="12" name="Рисунок 12" descr="C:\Users\Пользователь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3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2" cy="59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EF506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Кожну вправу повторювати 12-14 разів.</w:t>
      </w: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50BB" w:rsidRDefault="00FF3D94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Комплекс №2 з гімнастичною палицею</w:t>
      </w:r>
      <w:r w:rsidR="00A84B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формування правильної постави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50BB" w:rsidRDefault="00FF3D94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3D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90736" cy="4781550"/>
            <wp:effectExtent l="0" t="0" r="0" b="0"/>
            <wp:docPr id="16" name="Рисунок 16" descr="C:\Users\Пользователь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3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35" cy="48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94" w:rsidRDefault="00A84BC2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Кожну вправу повторювати 12-14 разів</w:t>
      </w:r>
      <w:r w:rsidR="00FF3D9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5069" w:rsidRDefault="00EF5069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BC2" w:rsidRDefault="00A84BC2" w:rsidP="00A84BC2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F1D3A">
        <w:rPr>
          <w:rFonts w:ascii="Times New Roman" w:hAnsi="Times New Roman" w:cs="Times New Roman"/>
          <w:b/>
          <w:i/>
          <w:sz w:val="28"/>
          <w:szCs w:val="28"/>
          <w:lang w:val="uk-UA"/>
        </w:rPr>
        <w:t>ІІІ.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Розвиток рухової якості</w:t>
      </w:r>
      <w:r w:rsidRPr="00EF1D3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: гнучкос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ті.</w:t>
      </w:r>
    </w:p>
    <w:p w:rsidR="00EF5069" w:rsidRPr="00EF5069" w:rsidRDefault="00EF5069" w:rsidP="00EF5069">
      <w:pPr>
        <w:rPr>
          <w:lang w:val="uk-UA"/>
        </w:rPr>
      </w:pPr>
      <w:hyperlink r:id="rId21" w:history="1">
        <w:r w:rsidRPr="00EF5069">
          <w:rPr>
            <w:color w:val="0000FF"/>
            <w:u w:val="single"/>
          </w:rPr>
          <w:t>https</w:t>
        </w:r>
        <w:r w:rsidRPr="00EF5069">
          <w:rPr>
            <w:color w:val="0000FF"/>
            <w:u w:val="single"/>
            <w:lang w:val="uk-UA"/>
          </w:rPr>
          <w:t>://</w:t>
        </w:r>
        <w:r w:rsidRPr="00EF5069">
          <w:rPr>
            <w:color w:val="0000FF"/>
            <w:u w:val="single"/>
          </w:rPr>
          <w:t>www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youtube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com</w:t>
        </w:r>
        <w:r w:rsidRPr="00EF5069">
          <w:rPr>
            <w:color w:val="0000FF"/>
            <w:u w:val="single"/>
            <w:lang w:val="uk-UA"/>
          </w:rPr>
          <w:t>/</w:t>
        </w:r>
        <w:r w:rsidRPr="00EF5069">
          <w:rPr>
            <w:color w:val="0000FF"/>
            <w:u w:val="single"/>
          </w:rPr>
          <w:t>watch</w:t>
        </w:r>
        <w:r w:rsidRPr="00EF5069">
          <w:rPr>
            <w:color w:val="0000FF"/>
            <w:u w:val="single"/>
            <w:lang w:val="uk-UA"/>
          </w:rPr>
          <w:t>?</w:t>
        </w:r>
        <w:r w:rsidRPr="00EF5069">
          <w:rPr>
            <w:color w:val="0000FF"/>
            <w:u w:val="single"/>
          </w:rPr>
          <w:t>v</w:t>
        </w:r>
        <w:r w:rsidRPr="00EF5069">
          <w:rPr>
            <w:color w:val="0000FF"/>
            <w:u w:val="single"/>
            <w:lang w:val="uk-UA"/>
          </w:rPr>
          <w:t>=</w:t>
        </w:r>
        <w:r w:rsidRPr="00EF5069">
          <w:rPr>
            <w:color w:val="0000FF"/>
            <w:u w:val="single"/>
          </w:rPr>
          <w:t>tKzmxwtv</w:t>
        </w:r>
        <w:r w:rsidRPr="00EF5069">
          <w:rPr>
            <w:color w:val="0000FF"/>
            <w:u w:val="single"/>
            <w:lang w:val="uk-UA"/>
          </w:rPr>
          <w:t>39</w:t>
        </w:r>
        <w:r w:rsidRPr="00EF5069">
          <w:rPr>
            <w:color w:val="0000FF"/>
            <w:u w:val="single"/>
          </w:rPr>
          <w:t>Q</w:t>
        </w:r>
      </w:hyperlink>
    </w:p>
    <w:p w:rsidR="00F250BB" w:rsidRDefault="00EF5069" w:rsidP="00EF5069">
      <w:hyperlink r:id="rId22" w:history="1">
        <w:r w:rsidRPr="00EF5069">
          <w:rPr>
            <w:color w:val="0000FF"/>
            <w:u w:val="single"/>
          </w:rPr>
          <w:t>https</w:t>
        </w:r>
        <w:r w:rsidRPr="00EF5069">
          <w:rPr>
            <w:color w:val="0000FF"/>
            <w:u w:val="single"/>
            <w:lang w:val="uk-UA"/>
          </w:rPr>
          <w:t>://</w:t>
        </w:r>
        <w:r w:rsidRPr="00EF5069">
          <w:rPr>
            <w:color w:val="0000FF"/>
            <w:u w:val="single"/>
          </w:rPr>
          <w:t>www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youtube</w:t>
        </w:r>
        <w:r w:rsidRPr="00EF5069">
          <w:rPr>
            <w:color w:val="0000FF"/>
            <w:u w:val="single"/>
            <w:lang w:val="uk-UA"/>
          </w:rPr>
          <w:t>.</w:t>
        </w:r>
        <w:r w:rsidRPr="00EF5069">
          <w:rPr>
            <w:color w:val="0000FF"/>
            <w:u w:val="single"/>
          </w:rPr>
          <w:t>com</w:t>
        </w:r>
        <w:r w:rsidRPr="00EF5069">
          <w:rPr>
            <w:color w:val="0000FF"/>
            <w:u w:val="single"/>
            <w:lang w:val="uk-UA"/>
          </w:rPr>
          <w:t>/</w:t>
        </w:r>
        <w:r w:rsidRPr="00EF5069">
          <w:rPr>
            <w:color w:val="0000FF"/>
            <w:u w:val="single"/>
          </w:rPr>
          <w:t>watch</w:t>
        </w:r>
        <w:r w:rsidRPr="00EF5069">
          <w:rPr>
            <w:color w:val="0000FF"/>
            <w:u w:val="single"/>
            <w:lang w:val="uk-UA"/>
          </w:rPr>
          <w:t>?</w:t>
        </w:r>
        <w:r w:rsidRPr="00EF5069">
          <w:rPr>
            <w:color w:val="0000FF"/>
            <w:u w:val="single"/>
          </w:rPr>
          <w:t>v</w:t>
        </w:r>
        <w:r w:rsidRPr="00EF5069">
          <w:rPr>
            <w:color w:val="0000FF"/>
            <w:u w:val="single"/>
            <w:lang w:val="uk-UA"/>
          </w:rPr>
          <w:t>=</w:t>
        </w:r>
        <w:r w:rsidRPr="00EF5069">
          <w:rPr>
            <w:color w:val="0000FF"/>
            <w:u w:val="single"/>
          </w:rPr>
          <w:t>KbhREdjzdSg</w:t>
        </w:r>
      </w:hyperlink>
    </w:p>
    <w:p w:rsidR="00EF5069" w:rsidRDefault="00EF5069" w:rsidP="00EF506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3" w:history="1">
        <w:r w:rsidRPr="00EF5069">
          <w:rPr>
            <w:color w:val="0000FF"/>
            <w:u w:val="single"/>
          </w:rPr>
          <w:t>https://www.youtube.com/watch?v=Y3iMCgNGZo8</w:t>
        </w:r>
      </w:hyperlink>
    </w:p>
    <w:p w:rsidR="0069784D" w:rsidRDefault="0069784D" w:rsidP="003E670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84D" w:rsidRPr="0069784D" w:rsidRDefault="0069784D" w:rsidP="0069784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84D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Завдання з предмета «Фізична культура» для здобувачів освіти</w:t>
      </w:r>
    </w:p>
    <w:p w:rsidR="0069784D" w:rsidRPr="0069784D" w:rsidRDefault="0069784D" w:rsidP="0069784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84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10 класів ЗБЛ «Перспектива».</w:t>
      </w:r>
    </w:p>
    <w:p w:rsidR="00372D51" w:rsidRPr="0069784D" w:rsidRDefault="0069784D" w:rsidP="0069784D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9784D">
        <w:rPr>
          <w:rFonts w:ascii="Times New Roman" w:hAnsi="Times New Roman" w:cs="Times New Roman"/>
          <w:b/>
          <w:sz w:val="32"/>
          <w:szCs w:val="32"/>
          <w:lang w:val="uk-UA"/>
        </w:rPr>
        <w:t>Вчитель Щур Б.І.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372D51" w:rsidRPr="00404262" w:rsidRDefault="00404262" w:rsidP="00372D5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І.1.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Теоретичні відомості. Обрати одну з тем.</w:t>
      </w:r>
      <w:r w:rsidRPr="00404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Підготувати доповідь  або презентацію на обрану тему:</w:t>
      </w:r>
    </w:p>
    <w:p w:rsidR="00372D51" w:rsidRDefault="00372D51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Олімпійські ігри сучасності: шляхи розвитку.</w:t>
      </w:r>
    </w:p>
    <w:p w:rsidR="00372D51" w:rsidRDefault="006E6AE8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Значення спорту</w:t>
      </w:r>
      <w:r w:rsidR="00372D51">
        <w:rPr>
          <w:rFonts w:ascii="Times New Roman" w:hAnsi="Times New Roman" w:cs="Times New Roman"/>
          <w:sz w:val="28"/>
          <w:szCs w:val="28"/>
          <w:lang w:val="uk-UA"/>
        </w:rPr>
        <w:t xml:space="preserve"> у розвитку особистості.</w:t>
      </w:r>
    </w:p>
    <w:p w:rsidR="00372D51" w:rsidRDefault="00372D51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Значення фізичної культури у розвитку особистості.</w:t>
      </w:r>
    </w:p>
    <w:p w:rsidR="00372D51" w:rsidRDefault="00372D51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Адаптивна фізична культура та її роль у житті людини.</w:t>
      </w:r>
    </w:p>
    <w:p w:rsidR="00372D51" w:rsidRDefault="00372D51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Допінги в спорі та в житті, їх роль.</w:t>
      </w:r>
    </w:p>
    <w:p w:rsidR="005761A5" w:rsidRDefault="005761A5" w:rsidP="005761A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 фізичної культури в загальній культурі людини.</w:t>
      </w:r>
    </w:p>
    <w:p w:rsidR="00372D51" w:rsidRDefault="005761A5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на здоров</w:t>
      </w:r>
      <w:r w:rsidRPr="00FF60E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фізичних вправ, харчування та загартування.</w:t>
      </w:r>
    </w:p>
    <w:p w:rsidR="005761A5" w:rsidRDefault="005761A5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Фізична культура та її значення у формуванні здорового способу життя та підвищенні довголіття людини.</w:t>
      </w:r>
    </w:p>
    <w:p w:rsidR="005761A5" w:rsidRDefault="005761A5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Сучасні види рухової активності.</w:t>
      </w:r>
    </w:p>
    <w:p w:rsidR="006E6AE8" w:rsidRDefault="005761A5" w:rsidP="006E6AE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Шкідливі звички: профілактика та їх попередже</w:t>
      </w:r>
      <w:r w:rsidR="006E6AE8">
        <w:rPr>
          <w:rFonts w:ascii="Times New Roman" w:hAnsi="Times New Roman" w:cs="Times New Roman"/>
          <w:sz w:val="28"/>
          <w:szCs w:val="28"/>
          <w:lang w:val="uk-UA"/>
        </w:rPr>
        <w:t>ння засобами фізичної культури.</w:t>
      </w:r>
    </w:p>
    <w:p w:rsidR="005761A5" w:rsidRPr="006E6AE8" w:rsidRDefault="005761A5" w:rsidP="006E6AE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 xml:space="preserve"> Планування та контроль індивідуальних фізичних навантажень в процесі самостійних занять</w:t>
      </w:r>
      <w:r w:rsidR="001C1028" w:rsidRPr="006E6AE8">
        <w:rPr>
          <w:rFonts w:ascii="Times New Roman" w:hAnsi="Times New Roman" w:cs="Times New Roman"/>
          <w:sz w:val="28"/>
          <w:szCs w:val="28"/>
          <w:lang w:val="uk-UA"/>
        </w:rPr>
        <w:t xml:space="preserve"> фізичними вправами.</w:t>
      </w:r>
    </w:p>
    <w:p w:rsidR="001C1028" w:rsidRDefault="001C1028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Опорно-руховий апарат і м</w:t>
      </w:r>
      <w:r w:rsidRPr="006E6AE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язова система, їх роль у здійсненні рухової діяльності.</w:t>
      </w:r>
    </w:p>
    <w:p w:rsidR="001C1028" w:rsidRDefault="001C1028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Вікові особливості розвитку основних фізичних якостей (сили, швидкості, витривалості).</w:t>
      </w:r>
    </w:p>
    <w:p w:rsidR="001C1028" w:rsidRDefault="001C1028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Профілактика травматизму та надання першої допомоги під час занять фізичними вправами..</w:t>
      </w:r>
    </w:p>
    <w:p w:rsidR="001C1028" w:rsidRDefault="001C1028" w:rsidP="00372D5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Мої кумири в спорті.</w:t>
      </w:r>
    </w:p>
    <w:p w:rsidR="001C1028" w:rsidRDefault="001C1028" w:rsidP="001C102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C1028" w:rsidRDefault="001C1028" w:rsidP="001C102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Оцінювання:   доповідь – максимально 10 балів</w:t>
      </w:r>
    </w:p>
    <w:p w:rsidR="001C1028" w:rsidRDefault="001C1028" w:rsidP="001C102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презентація теми -  максимально 12 балів</w:t>
      </w:r>
    </w:p>
    <w:p w:rsidR="001C1028" w:rsidRPr="00404262" w:rsidRDefault="00404262" w:rsidP="0040426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І.2.</w:t>
      </w:r>
      <w:r w:rsid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C1028"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правила гри  в баскетбол та жести суддів під час гри.</w:t>
      </w:r>
    </w:p>
    <w:p w:rsidR="001C1028" w:rsidRPr="00404262" w:rsidRDefault="001C1028" w:rsidP="00404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656C" w:rsidRDefault="00EF656C" w:rsidP="0040426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656C" w:rsidRDefault="00EF656C" w:rsidP="0040426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656C" w:rsidRDefault="00EF656C" w:rsidP="0040426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656C" w:rsidRDefault="00EF656C" w:rsidP="00404262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F656C" w:rsidRDefault="00EF656C" w:rsidP="0069784D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A55A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ІІ Практична частина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EF656C" w:rsidRDefault="00EF656C" w:rsidP="00EF656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обидва комплекси загальнорозвиваючих вправ.</w:t>
      </w:r>
    </w:p>
    <w:p w:rsidR="005C170C" w:rsidRPr="00404262" w:rsidRDefault="00EF656C" w:rsidP="0088160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Х</w:t>
      </w:r>
      <w:r w:rsidR="005C170C"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лопці</w:t>
      </w:r>
    </w:p>
    <w:p w:rsidR="001C1028" w:rsidRDefault="001C1028" w:rsidP="001C10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Вивчити</w:t>
      </w:r>
      <w:r w:rsidR="005C17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70C" w:rsidRPr="0088160C">
        <w:rPr>
          <w:rFonts w:ascii="Times New Roman" w:hAnsi="Times New Roman" w:cs="Times New Roman"/>
          <w:b/>
          <w:sz w:val="28"/>
          <w:szCs w:val="28"/>
          <w:lang w:val="uk-UA"/>
        </w:rPr>
        <w:t>1 і 2</w:t>
      </w:r>
      <w:r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комплекс </w:t>
      </w:r>
      <w:r w:rsidR="005C170C"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вільних вправ  загально</w:t>
      </w:r>
      <w:r w:rsidR="003E6708"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170C" w:rsidRPr="0088160C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3E6708"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170C"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військового комплексу на 16 рахунків кожний </w:t>
      </w:r>
      <w:r w:rsidR="005C170C">
        <w:rPr>
          <w:rFonts w:ascii="Times New Roman" w:hAnsi="Times New Roman" w:cs="Times New Roman"/>
          <w:sz w:val="28"/>
          <w:szCs w:val="28"/>
          <w:lang w:val="uk-UA"/>
        </w:rPr>
        <w:t>. дивитись в підручнику з допризовної підготовки «Захисник»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E6AE8" w:rsidRDefault="006E6AE8" w:rsidP="006E6AE8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5C170C" w:rsidRPr="0088160C" w:rsidRDefault="00EF656C" w:rsidP="00EF656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C170C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160C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5C170C" w:rsidRPr="0088160C">
        <w:rPr>
          <w:rFonts w:ascii="Times New Roman" w:hAnsi="Times New Roman" w:cs="Times New Roman"/>
          <w:b/>
          <w:sz w:val="28"/>
          <w:szCs w:val="28"/>
          <w:lang w:val="uk-UA"/>
        </w:rPr>
        <w:t>омплекс ЗРВ</w:t>
      </w:r>
      <w:r w:rsid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№2</w:t>
      </w:r>
      <w:r w:rsidR="005C170C" w:rsidRPr="008816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гантелями (до 5 кг)</w:t>
      </w:r>
      <w:r w:rsidRPr="0088160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C170C" w:rsidRPr="00EF656C" w:rsidRDefault="00EF656C" w:rsidP="00EF65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5C170C" w:rsidRPr="00EF656C"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8 – 10 разів</w:t>
      </w:r>
    </w:p>
    <w:p w:rsidR="005C170C" w:rsidRDefault="005C170C" w:rsidP="005C170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5C170C" w:rsidRDefault="005C170C" w:rsidP="005C170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88160C" w:rsidRPr="006E6AE8" w:rsidRDefault="005C170C" w:rsidP="006E6AE8">
      <w:pPr>
        <w:pStyle w:val="a3"/>
        <w:ind w:left="76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6323330"/>
            <wp:effectExtent l="0" t="0" r="0" b="0"/>
            <wp:docPr id="6" name="Рисунок 6" descr="C:\Users\Лариса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17" cy="637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0C" w:rsidRPr="00EF656C" w:rsidRDefault="00404262" w:rsidP="00EF656C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Д</w:t>
      </w:r>
      <w:r w:rsidR="005C170C"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івчата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648FC" w:rsidRPr="00EF656C" w:rsidRDefault="00EF656C" w:rsidP="0088160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656C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3648FC" w:rsidRPr="00EF656C">
        <w:rPr>
          <w:rFonts w:ascii="Times New Roman" w:hAnsi="Times New Roman" w:cs="Times New Roman"/>
          <w:b/>
          <w:sz w:val="28"/>
          <w:szCs w:val="28"/>
          <w:lang w:val="uk-UA"/>
        </w:rPr>
        <w:t>омплекс ЗРВ</w:t>
      </w:r>
      <w:r w:rsidRPr="00EF65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№1</w:t>
      </w:r>
      <w:r w:rsidR="003648FC" w:rsidRPr="00EF65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 предметів .</w:t>
      </w:r>
    </w:p>
    <w:p w:rsidR="003648FC" w:rsidRPr="0088160C" w:rsidRDefault="003648FC" w:rsidP="008816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8160C"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8 – 10 разів.</w:t>
      </w:r>
    </w:p>
    <w:p w:rsidR="003648FC" w:rsidRDefault="003648FC" w:rsidP="003648F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3648FC" w:rsidRPr="000B6C9C" w:rsidRDefault="003648FC" w:rsidP="003648FC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0B6C9C" w:rsidRDefault="003648FC" w:rsidP="000B6C9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7603777"/>
            <wp:effectExtent l="0" t="0" r="0" b="0"/>
            <wp:docPr id="7" name="Рисунок 7" descr="C:\Users\Лариса\Desktop\59677.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59677.0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45" cy="76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0C" w:rsidRDefault="0088160C" w:rsidP="00EF65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48FC" w:rsidRPr="00EF656C" w:rsidRDefault="00EF656C" w:rsidP="0088160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656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</w:t>
      </w:r>
      <w:r w:rsidR="003648FC" w:rsidRPr="00EF656C">
        <w:rPr>
          <w:rFonts w:ascii="Times New Roman" w:hAnsi="Times New Roman" w:cs="Times New Roman"/>
          <w:b/>
          <w:sz w:val="28"/>
          <w:szCs w:val="28"/>
          <w:lang w:val="uk-UA"/>
        </w:rPr>
        <w:t>омплекс ЗРВ</w:t>
      </w:r>
      <w:r w:rsidRPr="00EF65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№2</w:t>
      </w:r>
      <w:r w:rsidR="003648FC" w:rsidRPr="00EF65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гантелями (1 - 2 кг)</w:t>
      </w:r>
      <w:r w:rsidR="0088160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648FC" w:rsidRDefault="003648FC" w:rsidP="0088160C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8 – 10 разів</w:t>
      </w:r>
    </w:p>
    <w:p w:rsidR="003648FC" w:rsidRPr="00EF656C" w:rsidRDefault="003648FC" w:rsidP="003648F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24625" cy="7759065"/>
            <wp:effectExtent l="0" t="0" r="0" b="0"/>
            <wp:docPr id="8" name="Рисунок 8" descr="C:\Users\Лариса\Desktop\59677.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59677.03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305" cy="77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ІІІ  Розвиток рухових якостей (сп</w:t>
      </w:r>
      <w:r w:rsidR="00EF656C">
        <w:rPr>
          <w:rFonts w:ascii="Times New Roman" w:hAnsi="Times New Roman" w:cs="Times New Roman"/>
          <w:b/>
          <w:i/>
          <w:sz w:val="28"/>
          <w:szCs w:val="28"/>
          <w:lang w:val="uk-UA"/>
        </w:rPr>
        <w:t>ритність, швидкість,витривалість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3648FC" w:rsidRPr="00254D42" w:rsidRDefault="00A7314E" w:rsidP="000B6C9C">
      <w:pPr>
        <w:rPr>
          <w:rStyle w:val="a6"/>
          <w:lang w:val="uk-UA"/>
        </w:rPr>
      </w:pPr>
      <w:hyperlink r:id="rId27" w:history="1">
        <w:r w:rsidR="001F23CF" w:rsidRPr="001F23CF">
          <w:rPr>
            <w:rStyle w:val="a6"/>
          </w:rPr>
          <w:t>https</w:t>
        </w:r>
        <w:r w:rsidR="001F23CF" w:rsidRPr="00254D42">
          <w:rPr>
            <w:rStyle w:val="a6"/>
            <w:lang w:val="uk-UA"/>
          </w:rPr>
          <w:t>://</w:t>
        </w:r>
        <w:r w:rsidR="001F23CF" w:rsidRPr="001F23CF">
          <w:rPr>
            <w:rStyle w:val="a6"/>
          </w:rPr>
          <w:t>youtu</w:t>
        </w:r>
        <w:r w:rsidR="001F23CF" w:rsidRPr="00254D42">
          <w:rPr>
            <w:rStyle w:val="a6"/>
            <w:lang w:val="uk-UA"/>
          </w:rPr>
          <w:t>.</w:t>
        </w:r>
        <w:r w:rsidR="001F23CF" w:rsidRPr="001F23CF">
          <w:rPr>
            <w:rStyle w:val="a6"/>
          </w:rPr>
          <w:t>be</w:t>
        </w:r>
        <w:r w:rsidR="001F23CF" w:rsidRPr="00254D42">
          <w:rPr>
            <w:rStyle w:val="a6"/>
            <w:lang w:val="uk-UA"/>
          </w:rPr>
          <w:t>/4</w:t>
        </w:r>
        <w:r w:rsidR="001F23CF" w:rsidRPr="001F23CF">
          <w:rPr>
            <w:rStyle w:val="a6"/>
          </w:rPr>
          <w:t>GyKfkSReLo</w:t>
        </w:r>
      </w:hyperlink>
    </w:p>
    <w:p w:rsidR="00EF656C" w:rsidRDefault="00A7314E" w:rsidP="000B6C9C">
      <w:pPr>
        <w:rPr>
          <w:lang w:val="uk-UA"/>
        </w:rPr>
      </w:pPr>
      <w:hyperlink r:id="rId28" w:history="1">
        <w:r w:rsidR="00E37351" w:rsidRPr="00E37351">
          <w:rPr>
            <w:color w:val="0000FF"/>
            <w:u w:val="single"/>
          </w:rPr>
          <w:t>https</w:t>
        </w:r>
        <w:r w:rsidR="00E37351" w:rsidRPr="00254D42">
          <w:rPr>
            <w:color w:val="0000FF"/>
            <w:u w:val="single"/>
            <w:lang w:val="uk-UA"/>
          </w:rPr>
          <w:t>://</w:t>
        </w:r>
        <w:r w:rsidR="00E37351" w:rsidRPr="00E37351">
          <w:rPr>
            <w:color w:val="0000FF"/>
            <w:u w:val="single"/>
          </w:rPr>
          <w:t>www</w:t>
        </w:r>
        <w:r w:rsidR="00E37351" w:rsidRPr="00254D42">
          <w:rPr>
            <w:color w:val="0000FF"/>
            <w:u w:val="single"/>
            <w:lang w:val="uk-UA"/>
          </w:rPr>
          <w:t>.</w:t>
        </w:r>
        <w:r w:rsidR="00E37351" w:rsidRPr="00E37351">
          <w:rPr>
            <w:color w:val="0000FF"/>
            <w:u w:val="single"/>
          </w:rPr>
          <w:t>youtube</w:t>
        </w:r>
        <w:r w:rsidR="00E37351" w:rsidRPr="00254D42">
          <w:rPr>
            <w:color w:val="0000FF"/>
            <w:u w:val="single"/>
            <w:lang w:val="uk-UA"/>
          </w:rPr>
          <w:t>.</w:t>
        </w:r>
        <w:r w:rsidR="00E37351" w:rsidRPr="00E37351">
          <w:rPr>
            <w:color w:val="0000FF"/>
            <w:u w:val="single"/>
          </w:rPr>
          <w:t>com</w:t>
        </w:r>
        <w:r w:rsidR="00E37351" w:rsidRPr="00254D42">
          <w:rPr>
            <w:color w:val="0000FF"/>
            <w:u w:val="single"/>
            <w:lang w:val="uk-UA"/>
          </w:rPr>
          <w:t>/</w:t>
        </w:r>
        <w:r w:rsidR="00E37351" w:rsidRPr="00E37351">
          <w:rPr>
            <w:color w:val="0000FF"/>
            <w:u w:val="single"/>
          </w:rPr>
          <w:t>watch</w:t>
        </w:r>
        <w:r w:rsidR="00E37351" w:rsidRPr="00254D42">
          <w:rPr>
            <w:color w:val="0000FF"/>
            <w:u w:val="single"/>
            <w:lang w:val="uk-UA"/>
          </w:rPr>
          <w:t>?</w:t>
        </w:r>
        <w:r w:rsidR="00E37351" w:rsidRPr="00E37351">
          <w:rPr>
            <w:color w:val="0000FF"/>
            <w:u w:val="single"/>
          </w:rPr>
          <w:t>v</w:t>
        </w:r>
        <w:r w:rsidR="00E37351" w:rsidRPr="00254D42">
          <w:rPr>
            <w:color w:val="0000FF"/>
            <w:u w:val="single"/>
            <w:lang w:val="uk-UA"/>
          </w:rPr>
          <w:t>=</w:t>
        </w:r>
        <w:r w:rsidR="00E37351" w:rsidRPr="00E37351">
          <w:rPr>
            <w:color w:val="0000FF"/>
            <w:u w:val="single"/>
          </w:rPr>
          <w:t>Gy</w:t>
        </w:r>
        <w:r w:rsidR="00E37351" w:rsidRPr="00254D42">
          <w:rPr>
            <w:color w:val="0000FF"/>
            <w:u w:val="single"/>
            <w:lang w:val="uk-UA"/>
          </w:rPr>
          <w:t>3</w:t>
        </w:r>
        <w:r w:rsidR="00E37351" w:rsidRPr="00E37351">
          <w:rPr>
            <w:color w:val="0000FF"/>
            <w:u w:val="single"/>
          </w:rPr>
          <w:t>oihrgG</w:t>
        </w:r>
        <w:r w:rsidR="00E37351" w:rsidRPr="00254D42">
          <w:rPr>
            <w:color w:val="0000FF"/>
            <w:u w:val="single"/>
            <w:lang w:val="uk-UA"/>
          </w:rPr>
          <w:t>_4</w:t>
        </w:r>
      </w:hyperlink>
    </w:p>
    <w:p w:rsidR="00E37351" w:rsidRPr="00EF656C" w:rsidRDefault="00E37351" w:rsidP="000B6C9C">
      <w:pPr>
        <w:rPr>
          <w:rStyle w:val="a6"/>
          <w:color w:val="auto"/>
          <w:u w:val="none"/>
          <w:lang w:val="uk-UA"/>
        </w:rPr>
      </w:pPr>
      <w:r w:rsidRPr="00E37351">
        <w:rPr>
          <w:rStyle w:val="a6"/>
        </w:rPr>
        <w:t>https</w:t>
      </w:r>
      <w:r w:rsidRPr="00254D42">
        <w:rPr>
          <w:rStyle w:val="a6"/>
          <w:lang w:val="uk-UA"/>
        </w:rPr>
        <w:t>://</w:t>
      </w:r>
      <w:r w:rsidRPr="00E37351">
        <w:rPr>
          <w:rStyle w:val="a6"/>
        </w:rPr>
        <w:t>www</w:t>
      </w:r>
      <w:r w:rsidRPr="00254D42">
        <w:rPr>
          <w:rStyle w:val="a6"/>
          <w:lang w:val="uk-UA"/>
        </w:rPr>
        <w:t>.</w:t>
      </w:r>
      <w:r w:rsidRPr="00E37351">
        <w:rPr>
          <w:rStyle w:val="a6"/>
        </w:rPr>
        <w:t>youtube</w:t>
      </w:r>
      <w:r w:rsidRPr="00254D42">
        <w:rPr>
          <w:rStyle w:val="a6"/>
          <w:lang w:val="uk-UA"/>
        </w:rPr>
        <w:t>.</w:t>
      </w:r>
      <w:r w:rsidRPr="00E37351">
        <w:rPr>
          <w:rStyle w:val="a6"/>
        </w:rPr>
        <w:t>com</w:t>
      </w:r>
      <w:r w:rsidRPr="00254D42">
        <w:rPr>
          <w:rStyle w:val="a6"/>
          <w:lang w:val="uk-UA"/>
        </w:rPr>
        <w:t>/</w:t>
      </w:r>
      <w:r w:rsidRPr="00E37351">
        <w:rPr>
          <w:rStyle w:val="a6"/>
        </w:rPr>
        <w:t>watch</w:t>
      </w:r>
      <w:r w:rsidRPr="00254D42">
        <w:rPr>
          <w:rStyle w:val="a6"/>
          <w:lang w:val="uk-UA"/>
        </w:rPr>
        <w:t>?</w:t>
      </w:r>
      <w:r w:rsidRPr="00E37351">
        <w:rPr>
          <w:rStyle w:val="a6"/>
        </w:rPr>
        <w:t>v</w:t>
      </w:r>
      <w:r w:rsidRPr="00254D42">
        <w:rPr>
          <w:rStyle w:val="a6"/>
          <w:lang w:val="uk-UA"/>
        </w:rPr>
        <w:t>=4</w:t>
      </w:r>
      <w:r w:rsidRPr="00E37351">
        <w:rPr>
          <w:rStyle w:val="a6"/>
        </w:rPr>
        <w:t>GyKfkSReLo</w:t>
      </w:r>
      <w:r w:rsidRPr="00254D42">
        <w:rPr>
          <w:rStyle w:val="a6"/>
          <w:lang w:val="uk-UA"/>
        </w:rPr>
        <w:t>&amp;</w:t>
      </w:r>
      <w:r w:rsidRPr="00E37351">
        <w:rPr>
          <w:rStyle w:val="a6"/>
        </w:rPr>
        <w:t>feature</w:t>
      </w:r>
      <w:r w:rsidRPr="00254D42">
        <w:rPr>
          <w:rStyle w:val="a6"/>
          <w:lang w:val="uk-UA"/>
        </w:rPr>
        <w:t>=</w:t>
      </w:r>
      <w:r w:rsidRPr="00E37351">
        <w:rPr>
          <w:rStyle w:val="a6"/>
        </w:rPr>
        <w:t>youtu</w:t>
      </w:r>
      <w:r w:rsidRPr="00254D42">
        <w:rPr>
          <w:rStyle w:val="a6"/>
          <w:lang w:val="uk-UA"/>
        </w:rPr>
        <w:t>.</w:t>
      </w:r>
      <w:r w:rsidRPr="00E37351">
        <w:rPr>
          <w:rStyle w:val="a6"/>
        </w:rPr>
        <w:t>be</w:t>
      </w:r>
    </w:p>
    <w:p w:rsidR="006E6AE8" w:rsidRPr="00AA61BF" w:rsidRDefault="006E6AE8" w:rsidP="00AA61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з предмета «Фізична культура» для здобувачів освіти</w:t>
      </w:r>
    </w:p>
    <w:p w:rsidR="006E6AE8" w:rsidRPr="00AA61BF" w:rsidRDefault="006E6AE8" w:rsidP="00AA61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sz w:val="28"/>
          <w:szCs w:val="28"/>
          <w:lang w:val="uk-UA"/>
        </w:rPr>
        <w:t>11 класів ЗБЛ «Перспектива».</w:t>
      </w:r>
    </w:p>
    <w:p w:rsidR="006E6AE8" w:rsidRPr="00AA61BF" w:rsidRDefault="00AA61BF" w:rsidP="00AA61BF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sz w:val="28"/>
          <w:szCs w:val="28"/>
          <w:lang w:val="uk-UA"/>
        </w:rPr>
        <w:t>Вчителі</w:t>
      </w:r>
      <w:r w:rsidR="006E6AE8" w:rsidRPr="00AA61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Хрущ І.В., Щур Б.І..</w:t>
      </w:r>
    </w:p>
    <w:p w:rsidR="00F250BB" w:rsidRPr="00AA61BF" w:rsidRDefault="006E6AE8" w:rsidP="000B6C9C">
      <w:pPr>
        <w:rPr>
          <w:rStyle w:val="a6"/>
          <w:rFonts w:ascii="Times New Roman" w:hAnsi="Times New Roman" w:cs="Times New Roman"/>
          <w:b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І.1.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Теоретичні відомості. Обрати дві 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тем</w:t>
      </w:r>
      <w:r w:rsid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404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Підготувати доп</w:t>
      </w:r>
      <w:r w:rsid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>овідь  або презентацію на обрані теми</w:t>
      </w:r>
      <w:r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Фізична культура та її значення у формуванні здорового способу життя та підвищенні довголіття людини.</w:t>
      </w:r>
    </w:p>
    <w:p w:rsidR="006E6AE8" w:rsidRPr="00AA61BF" w:rsidRDefault="006E6AE8" w:rsidP="00AA61B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Сучасні види рухової активності.</w:t>
      </w:r>
    </w:p>
    <w:p w:rsidR="006E6AE8" w:rsidRPr="00AA61BF" w:rsidRDefault="006E6AE8" w:rsidP="00AA61B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Планування та контроль індивідуальних фізичних навантажень в процесі самостійних занять фізичними вправами.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 xml:space="preserve"> Вікові особливості розвитку основних фізичних якостей (сили, швидкості, витривалості).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Профілактика травматизму та надання першої допомоги 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 занять фізичними вправами.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 xml:space="preserve"> Мої кумири в спорті.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Значення спорту у розвитку особистості.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Значення фізичної культури у розвитку особистості.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Адаптивна фізична культура та її роль у житті людини.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Допінги в спорі та в житті, їх роль.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Місце фізичної культ</w:t>
      </w:r>
      <w:r>
        <w:rPr>
          <w:rFonts w:ascii="Times New Roman" w:hAnsi="Times New Roman" w:cs="Times New Roman"/>
          <w:sz w:val="28"/>
          <w:szCs w:val="28"/>
          <w:lang w:val="uk-UA"/>
        </w:rPr>
        <w:t>ури в загальній культурі людини.</w:t>
      </w:r>
    </w:p>
    <w:p w:rsidR="006E6AE8" w:rsidRDefault="006E6AE8" w:rsidP="006E6AE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E6AE8">
        <w:rPr>
          <w:rFonts w:ascii="Times New Roman" w:hAnsi="Times New Roman" w:cs="Times New Roman"/>
          <w:sz w:val="28"/>
          <w:szCs w:val="28"/>
          <w:lang w:val="uk-UA"/>
        </w:rPr>
        <w:t>Вплив на здоров</w:t>
      </w:r>
      <w:r w:rsidRPr="006E6AE8">
        <w:rPr>
          <w:rFonts w:ascii="Times New Roman" w:hAnsi="Times New Roman" w:cs="Times New Roman"/>
          <w:sz w:val="28"/>
          <w:szCs w:val="28"/>
        </w:rPr>
        <w:t>’</w:t>
      </w:r>
      <w:r w:rsidRPr="006E6AE8">
        <w:rPr>
          <w:rFonts w:ascii="Times New Roman" w:hAnsi="Times New Roman" w:cs="Times New Roman"/>
          <w:sz w:val="28"/>
          <w:szCs w:val="28"/>
          <w:lang w:val="uk-UA"/>
        </w:rPr>
        <w:t>я фізичних вправ, харчування та загартування.</w:t>
      </w:r>
    </w:p>
    <w:p w:rsidR="006E6AE8" w:rsidRPr="00AA61BF" w:rsidRDefault="006E6AE8" w:rsidP="006E6AE8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Особливості фізичного розвитку і функціонального стану організму в старшому шкільному віці.</w:t>
      </w:r>
    </w:p>
    <w:p w:rsidR="00AA61BF" w:rsidRDefault="006E6AE8" w:rsidP="006E6AE8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 фізичної підготовленості. Методики її визначення. </w:t>
      </w:r>
    </w:p>
    <w:p w:rsidR="006E6AE8" w:rsidRPr="00AA61BF" w:rsidRDefault="006E6AE8" w:rsidP="006E6AE8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Методика виконання фізичних вправ та рухливих ігор з дітьми молодшого шкільного віку.</w:t>
      </w:r>
    </w:p>
    <w:p w:rsidR="006E6AE8" w:rsidRPr="00AA61BF" w:rsidRDefault="006E6AE8" w:rsidP="006E6AE8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Фізичне навантаження та відпочинок як фактори впливу на фізичний розвиток.</w:t>
      </w:r>
    </w:p>
    <w:p w:rsidR="006E6AE8" w:rsidRPr="00AA61BF" w:rsidRDefault="006E6AE8" w:rsidP="006E6AE8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Вміння, навички та фізичні якості, необхідні для успішної самореалізації у майбутній професії (відповідно до обраного профілю чи омріяної професії).</w:t>
      </w:r>
    </w:p>
    <w:p w:rsidR="006E6AE8" w:rsidRDefault="006E6AE8" w:rsidP="00AA61BF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Паралімпійський рух на сучасному етапі.</w:t>
      </w:r>
    </w:p>
    <w:p w:rsidR="00AA61BF" w:rsidRDefault="00AA61BF" w:rsidP="00AA61BF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Фізична культура у сім</w:t>
      </w:r>
      <w:r w:rsidRPr="00AA61BF">
        <w:rPr>
          <w:rFonts w:ascii="Times New Roman" w:hAnsi="Times New Roman" w:cs="Times New Roman"/>
          <w:sz w:val="28"/>
          <w:szCs w:val="28"/>
        </w:rPr>
        <w:t>’</w:t>
      </w:r>
      <w:r w:rsidRPr="00AA61BF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AA61BF" w:rsidRDefault="00AA61BF" w:rsidP="00AA61BF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 xml:space="preserve"> Вплив занять фізичними вправами на гармонійний розвиток майбутньої матері.</w:t>
      </w:r>
    </w:p>
    <w:p w:rsidR="00AA61BF" w:rsidRPr="00AA61BF" w:rsidRDefault="00AA61BF" w:rsidP="00AA61BF">
      <w:pPr>
        <w:pStyle w:val="a3"/>
        <w:widowControl w:val="0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 xml:space="preserve"> Олімпійська філософія та здоровий спосіб життя.</w:t>
      </w:r>
    </w:p>
    <w:p w:rsidR="00AA61BF" w:rsidRDefault="00AA61BF" w:rsidP="00AA61BF">
      <w:pPr>
        <w:pStyle w:val="a3"/>
        <w:widowControl w:val="0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 xml:space="preserve">Основи методики розвитку сили, витривалості, гнучкості, швидкісно-силових якостей, спритності. </w:t>
      </w:r>
    </w:p>
    <w:p w:rsidR="00AA61BF" w:rsidRPr="00AA61BF" w:rsidRDefault="00AA61BF" w:rsidP="00AA61BF">
      <w:pPr>
        <w:pStyle w:val="a3"/>
        <w:widowControl w:val="0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Організація та проведення змагань з учнями молодших класів.</w:t>
      </w:r>
    </w:p>
    <w:p w:rsidR="00AA61BF" w:rsidRDefault="00AA61BF" w:rsidP="00AA61B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sz w:val="28"/>
          <w:szCs w:val="28"/>
          <w:lang w:val="uk-UA"/>
        </w:rPr>
        <w:t>Вправи професійно-відновлювальної спрямованості.</w:t>
      </w:r>
    </w:p>
    <w:p w:rsidR="00AA61BF" w:rsidRPr="00AA61BF" w:rsidRDefault="00AA61BF" w:rsidP="00AA61BF">
      <w:pPr>
        <w:pStyle w:val="a3"/>
        <w:ind w:left="86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sz w:val="28"/>
          <w:szCs w:val="28"/>
          <w:lang w:val="uk-UA"/>
        </w:rPr>
        <w:t>Оцінювання: доповідь-максимально 10 балів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AA61BF">
        <w:rPr>
          <w:rFonts w:ascii="Times New Roman" w:hAnsi="Times New Roman" w:cs="Times New Roman"/>
          <w:b/>
          <w:sz w:val="28"/>
          <w:szCs w:val="28"/>
          <w:lang w:val="uk-UA"/>
        </w:rPr>
        <w:t>презентація теми-максимально 12 балів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A61BF" w:rsidRPr="00AA61BF" w:rsidRDefault="00AA61BF" w:rsidP="00AA61B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>І.2. Вивчити правила гри  в баскетбол та жести суддів під час гри.</w:t>
      </w:r>
    </w:p>
    <w:p w:rsidR="00AA61BF" w:rsidRDefault="00AA61BF" w:rsidP="00AA61BF">
      <w:pPr>
        <w:pStyle w:val="a3"/>
        <w:ind w:left="86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ІІ Практична частина.</w:t>
      </w:r>
    </w:p>
    <w:p w:rsidR="00AA61BF" w:rsidRPr="00AA61BF" w:rsidRDefault="00AA61BF" w:rsidP="00AA61BF">
      <w:pPr>
        <w:pStyle w:val="a3"/>
        <w:ind w:left="86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AA61BF" w:rsidRPr="00AA61BF" w:rsidRDefault="00AA61BF" w:rsidP="00AA61BF">
      <w:pPr>
        <w:pStyle w:val="a3"/>
        <w:ind w:left="86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>Вивчити обидва комплекси загальнорозвиваючих вправ.</w:t>
      </w:r>
    </w:p>
    <w:p w:rsidR="00F250BB" w:rsidRDefault="00AA61BF" w:rsidP="00AA61BF">
      <w:pPr>
        <w:pStyle w:val="a3"/>
        <w:ind w:left="86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A61BF">
        <w:rPr>
          <w:rFonts w:ascii="Times New Roman" w:hAnsi="Times New Roman" w:cs="Times New Roman"/>
          <w:b/>
          <w:i/>
          <w:sz w:val="28"/>
          <w:szCs w:val="28"/>
          <w:lang w:val="uk-UA"/>
        </w:rPr>
        <w:t>Хлопці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A61BF" w:rsidRDefault="00AA61BF" w:rsidP="00AA61BF">
      <w:pPr>
        <w:pStyle w:val="a3"/>
        <w:ind w:left="861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Комплекс</w:t>
      </w:r>
      <w:r w:rsidR="00D81AA4"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ЗРВ</w:t>
      </w: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№1 з гантелями (вага</w:t>
      </w:r>
      <w:r w:rsidR="00D81AA4"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4-5 </w:t>
      </w:r>
      <w:r w:rsidR="00D81AA4"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кг.)</w:t>
      </w:r>
    </w:p>
    <w:p w:rsidR="00D81AA4" w:rsidRDefault="00D81AA4" w:rsidP="00D81AA4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8 – 12 разів</w:t>
      </w:r>
    </w:p>
    <w:p w:rsidR="00D81AA4" w:rsidRPr="00D81AA4" w:rsidRDefault="00D81AA4" w:rsidP="00AA61BF">
      <w:pPr>
        <w:pStyle w:val="a3"/>
        <w:ind w:left="861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</w:p>
    <w:p w:rsidR="00F250BB" w:rsidRDefault="00F250BB" w:rsidP="000B6C9C">
      <w:pPr>
        <w:rPr>
          <w:rStyle w:val="a6"/>
        </w:rPr>
      </w:pPr>
      <w:r w:rsidRPr="00F250BB">
        <w:rPr>
          <w:rStyle w:val="a6"/>
          <w:noProof/>
          <w:lang w:eastAsia="ru-RU"/>
        </w:rPr>
        <w:drawing>
          <wp:inline distT="0" distB="0" distL="0" distR="0">
            <wp:extent cx="6562725" cy="7962900"/>
            <wp:effectExtent l="0" t="0" r="0" b="0"/>
            <wp:docPr id="9" name="Рисунок 9" descr="C:\Users\Пользователь\Desktop\image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1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4" w:rsidRDefault="00D81AA4" w:rsidP="00D81AA4">
      <w:pPr>
        <w:pStyle w:val="a3"/>
        <w:ind w:left="861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lastRenderedPageBreak/>
        <w:t>Комплекс ЗРВ</w:t>
      </w:r>
      <w: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№1 з гумовою стрічкою.</w:t>
      </w: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</w:p>
    <w:p w:rsidR="00404262" w:rsidRPr="00D81AA4" w:rsidRDefault="00D81AA4" w:rsidP="00D81AA4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12-14 разів</w:t>
      </w:r>
    </w:p>
    <w:p w:rsidR="00F250BB" w:rsidRDefault="00F250BB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250BB" w:rsidRDefault="00FF3D9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F3D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53100" cy="7839075"/>
            <wp:effectExtent l="0" t="0" r="0" b="0"/>
            <wp:docPr id="13" name="Рисунок 13" descr="C:\Users\Пользователь\Desktop\image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age1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94" w:rsidRDefault="00FF3D9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F3D94" w:rsidRDefault="00FF3D9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81AA4" w:rsidRDefault="00D81AA4" w:rsidP="00D81AA4">
      <w:pPr>
        <w:pStyle w:val="a3"/>
        <w:ind w:left="86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Дівчата.</w:t>
      </w:r>
    </w:p>
    <w:p w:rsidR="00D81AA4" w:rsidRDefault="00D81AA4" w:rsidP="00D81AA4">
      <w:pPr>
        <w:pStyle w:val="a3"/>
        <w:ind w:left="86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81AA4" w:rsidRDefault="00D81AA4" w:rsidP="00D81AA4">
      <w:pPr>
        <w:pStyle w:val="a3"/>
        <w:ind w:left="861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Комплекс ЗРВ №1 </w:t>
      </w:r>
      <w: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без предметів</w:t>
      </w:r>
    </w:p>
    <w:p w:rsidR="00D81AA4" w:rsidRDefault="00D81AA4" w:rsidP="00D81AA4">
      <w:pPr>
        <w:pStyle w:val="a3"/>
        <w:ind w:left="861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</w:p>
    <w:p w:rsidR="00D81AA4" w:rsidRDefault="00D81AA4" w:rsidP="00D81AA4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12-14 разів</w:t>
      </w:r>
    </w:p>
    <w:p w:rsidR="00FF3D94" w:rsidRDefault="00FF3D94" w:rsidP="00D81AA4">
      <w:pP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</w:p>
    <w:p w:rsidR="00D81AA4" w:rsidRDefault="00D81AA4" w:rsidP="00D81AA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F3D94" w:rsidRDefault="00FF3D94" w:rsidP="00D81AA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F3D94" w:rsidRDefault="00A84BC2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84BC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05600" cy="5800725"/>
            <wp:effectExtent l="0" t="0" r="0" b="0"/>
            <wp:docPr id="17" name="Рисунок 17" descr="C:\Users\Пользователь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37" cy="584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4" w:rsidRDefault="00D81AA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81AA4" w:rsidRDefault="00D81AA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81AA4" w:rsidRDefault="00D81AA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D81AA4" w:rsidRDefault="00D81AA4" w:rsidP="00D81AA4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81AA4" w:rsidRDefault="00D81AA4" w:rsidP="00D81AA4">
      <w:pPr>
        <w:pStyle w:val="a3"/>
        <w:ind w:left="861"/>
        <w:jc w:val="center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Комплекс ЗРВ</w:t>
      </w:r>
      <w: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№2 з гімнастичною палицею для формування правильної постави.</w:t>
      </w:r>
      <w:r w:rsidRPr="00D81AA4"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  <w: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 xml:space="preserve"> </w:t>
      </w:r>
    </w:p>
    <w:p w:rsidR="00D81AA4" w:rsidRPr="00D81AA4" w:rsidRDefault="00D81AA4" w:rsidP="00D81AA4">
      <w:pPr>
        <w:pStyle w:val="a3"/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кожної вправи 12-14 разів.</w:t>
      </w:r>
    </w:p>
    <w:p w:rsidR="00D81AA4" w:rsidRDefault="00D81AA4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250BB" w:rsidRDefault="00F250BB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250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90428" cy="5381625"/>
            <wp:effectExtent l="0" t="0" r="0" b="0"/>
            <wp:docPr id="10" name="Рисунок 10" descr="C:\Users\Пользователь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92" cy="54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BB" w:rsidRDefault="00F250BB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250BB" w:rsidRDefault="00F250BB" w:rsidP="00011A8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A84BC2" w:rsidRDefault="00D81AA4" w:rsidP="00A84BC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ІІІ </w:t>
      </w:r>
      <w:r w:rsidR="00A84BC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Розвиток рухової якості:</w:t>
      </w:r>
      <w:r w:rsidR="00A84BC2" w:rsidRPr="0040426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витрива</w:t>
      </w:r>
      <w:r w:rsidR="006D0C67">
        <w:rPr>
          <w:rFonts w:ascii="Times New Roman" w:hAnsi="Times New Roman" w:cs="Times New Roman"/>
          <w:b/>
          <w:i/>
          <w:sz w:val="28"/>
          <w:szCs w:val="28"/>
          <w:lang w:val="uk-UA"/>
        </w:rPr>
        <w:t>лість силова та аеробна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(для хлопців і дівчат).</w:t>
      </w:r>
    </w:p>
    <w:p w:rsidR="00E37351" w:rsidRDefault="00E37351" w:rsidP="00E37351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37351" w:rsidRPr="00E37351" w:rsidRDefault="00A7314E" w:rsidP="00E37351">
      <w:pPr>
        <w:rPr>
          <w:rStyle w:val="a6"/>
          <w:lang w:val="uk-UA"/>
        </w:rPr>
      </w:pPr>
      <w:hyperlink r:id="rId33" w:history="1">
        <w:r w:rsidR="00E37351" w:rsidRPr="001F23CF">
          <w:rPr>
            <w:rStyle w:val="a6"/>
          </w:rPr>
          <w:t>https</w:t>
        </w:r>
        <w:r w:rsidR="00E37351" w:rsidRPr="00E37351">
          <w:rPr>
            <w:rStyle w:val="a6"/>
            <w:lang w:val="uk-UA"/>
          </w:rPr>
          <w:t>://</w:t>
        </w:r>
        <w:r w:rsidR="00E37351" w:rsidRPr="001F23CF">
          <w:rPr>
            <w:rStyle w:val="a6"/>
          </w:rPr>
          <w:t>youtu</w:t>
        </w:r>
        <w:r w:rsidR="00E37351" w:rsidRPr="00E37351">
          <w:rPr>
            <w:rStyle w:val="a6"/>
            <w:lang w:val="uk-UA"/>
          </w:rPr>
          <w:t>.</w:t>
        </w:r>
        <w:r w:rsidR="00E37351" w:rsidRPr="001F23CF">
          <w:rPr>
            <w:rStyle w:val="a6"/>
          </w:rPr>
          <w:t>be</w:t>
        </w:r>
        <w:r w:rsidR="00E37351" w:rsidRPr="00E37351">
          <w:rPr>
            <w:rStyle w:val="a6"/>
            <w:lang w:val="uk-UA"/>
          </w:rPr>
          <w:t>/4</w:t>
        </w:r>
        <w:r w:rsidR="00E37351" w:rsidRPr="001F23CF">
          <w:rPr>
            <w:rStyle w:val="a6"/>
          </w:rPr>
          <w:t>GyKfkSReLo</w:t>
        </w:r>
      </w:hyperlink>
    </w:p>
    <w:p w:rsidR="00F250BB" w:rsidRPr="00E37351" w:rsidRDefault="00A7314E" w:rsidP="006D0C67">
      <w:pPr>
        <w:rPr>
          <w:lang w:val="uk-UA"/>
        </w:rPr>
      </w:pPr>
      <w:hyperlink r:id="rId34" w:history="1">
        <w:r w:rsidR="00A84BC2" w:rsidRPr="00A84BC2">
          <w:rPr>
            <w:color w:val="0000FF"/>
            <w:u w:val="single"/>
          </w:rPr>
          <w:t>https</w:t>
        </w:r>
        <w:r w:rsidR="00A84BC2" w:rsidRPr="00A84BC2">
          <w:rPr>
            <w:color w:val="0000FF"/>
            <w:u w:val="single"/>
            <w:lang w:val="uk-UA"/>
          </w:rPr>
          <w:t>://</w:t>
        </w:r>
        <w:r w:rsidR="00A84BC2" w:rsidRPr="00A84BC2">
          <w:rPr>
            <w:color w:val="0000FF"/>
            <w:u w:val="single"/>
          </w:rPr>
          <w:t>www</w:t>
        </w:r>
        <w:r w:rsidR="00A84BC2" w:rsidRPr="00A84BC2">
          <w:rPr>
            <w:color w:val="0000FF"/>
            <w:u w:val="single"/>
            <w:lang w:val="uk-UA"/>
          </w:rPr>
          <w:t>.</w:t>
        </w:r>
        <w:r w:rsidR="00A84BC2" w:rsidRPr="00A84BC2">
          <w:rPr>
            <w:color w:val="0000FF"/>
            <w:u w:val="single"/>
          </w:rPr>
          <w:t>youtube</w:t>
        </w:r>
        <w:r w:rsidR="00A84BC2" w:rsidRPr="00A84BC2">
          <w:rPr>
            <w:color w:val="0000FF"/>
            <w:u w:val="single"/>
            <w:lang w:val="uk-UA"/>
          </w:rPr>
          <w:t>.</w:t>
        </w:r>
        <w:r w:rsidR="00A84BC2" w:rsidRPr="00A84BC2">
          <w:rPr>
            <w:color w:val="0000FF"/>
            <w:u w:val="single"/>
          </w:rPr>
          <w:t>com</w:t>
        </w:r>
        <w:r w:rsidR="00A84BC2" w:rsidRPr="00A84BC2">
          <w:rPr>
            <w:color w:val="0000FF"/>
            <w:u w:val="single"/>
            <w:lang w:val="uk-UA"/>
          </w:rPr>
          <w:t>/</w:t>
        </w:r>
        <w:r w:rsidR="00A84BC2" w:rsidRPr="00A84BC2">
          <w:rPr>
            <w:color w:val="0000FF"/>
            <w:u w:val="single"/>
          </w:rPr>
          <w:t>watch</w:t>
        </w:r>
        <w:r w:rsidR="00A84BC2" w:rsidRPr="00A84BC2">
          <w:rPr>
            <w:color w:val="0000FF"/>
            <w:u w:val="single"/>
            <w:lang w:val="uk-UA"/>
          </w:rPr>
          <w:t>?</w:t>
        </w:r>
        <w:r w:rsidR="00A84BC2" w:rsidRPr="00A84BC2">
          <w:rPr>
            <w:color w:val="0000FF"/>
            <w:u w:val="single"/>
          </w:rPr>
          <w:t>v</w:t>
        </w:r>
        <w:r w:rsidR="00A84BC2" w:rsidRPr="00A84BC2">
          <w:rPr>
            <w:color w:val="0000FF"/>
            <w:u w:val="single"/>
            <w:lang w:val="uk-UA"/>
          </w:rPr>
          <w:t>=</w:t>
        </w:r>
        <w:r w:rsidR="00A84BC2" w:rsidRPr="00A84BC2">
          <w:rPr>
            <w:color w:val="0000FF"/>
            <w:u w:val="single"/>
          </w:rPr>
          <w:t>wwcFI</w:t>
        </w:r>
        <w:r w:rsidR="00A84BC2" w:rsidRPr="00A84BC2">
          <w:rPr>
            <w:color w:val="0000FF"/>
            <w:u w:val="single"/>
            <w:lang w:val="uk-UA"/>
          </w:rPr>
          <w:t>5</w:t>
        </w:r>
        <w:r w:rsidR="00A84BC2" w:rsidRPr="00A84BC2">
          <w:rPr>
            <w:color w:val="0000FF"/>
            <w:u w:val="single"/>
          </w:rPr>
          <w:t>AjoQA</w:t>
        </w:r>
      </w:hyperlink>
    </w:p>
    <w:p w:rsidR="00E37351" w:rsidRPr="00E37351" w:rsidRDefault="00A7314E" w:rsidP="006D0C67">
      <w:pPr>
        <w:rPr>
          <w:rFonts w:ascii="Times New Roman" w:hAnsi="Times New Roman" w:cs="Times New Roman"/>
          <w:sz w:val="32"/>
          <w:szCs w:val="32"/>
          <w:lang w:val="uk-UA"/>
        </w:rPr>
      </w:pPr>
      <w:hyperlink r:id="rId35" w:history="1">
        <w:r w:rsidR="00E37351" w:rsidRPr="00E37351">
          <w:rPr>
            <w:color w:val="0000FF"/>
            <w:u w:val="single"/>
          </w:rPr>
          <w:t>https</w:t>
        </w:r>
        <w:r w:rsidR="00E37351" w:rsidRPr="00E37351">
          <w:rPr>
            <w:color w:val="0000FF"/>
            <w:u w:val="single"/>
            <w:lang w:val="uk-UA"/>
          </w:rPr>
          <w:t>://</w:t>
        </w:r>
        <w:r w:rsidR="00E37351" w:rsidRPr="00E37351">
          <w:rPr>
            <w:color w:val="0000FF"/>
            <w:u w:val="single"/>
          </w:rPr>
          <w:t>www</w:t>
        </w:r>
        <w:r w:rsidR="00E37351" w:rsidRPr="00E37351">
          <w:rPr>
            <w:color w:val="0000FF"/>
            <w:u w:val="single"/>
            <w:lang w:val="uk-UA"/>
          </w:rPr>
          <w:t>.</w:t>
        </w:r>
        <w:r w:rsidR="00E37351" w:rsidRPr="00E37351">
          <w:rPr>
            <w:color w:val="0000FF"/>
            <w:u w:val="single"/>
          </w:rPr>
          <w:t>youtube</w:t>
        </w:r>
        <w:r w:rsidR="00E37351" w:rsidRPr="00E37351">
          <w:rPr>
            <w:color w:val="0000FF"/>
            <w:u w:val="single"/>
            <w:lang w:val="uk-UA"/>
          </w:rPr>
          <w:t>.</w:t>
        </w:r>
        <w:r w:rsidR="00E37351" w:rsidRPr="00E37351">
          <w:rPr>
            <w:color w:val="0000FF"/>
            <w:u w:val="single"/>
          </w:rPr>
          <w:t>com</w:t>
        </w:r>
        <w:r w:rsidR="00E37351" w:rsidRPr="00E37351">
          <w:rPr>
            <w:color w:val="0000FF"/>
            <w:u w:val="single"/>
            <w:lang w:val="uk-UA"/>
          </w:rPr>
          <w:t>/</w:t>
        </w:r>
        <w:r w:rsidR="00E37351" w:rsidRPr="00E37351">
          <w:rPr>
            <w:color w:val="0000FF"/>
            <w:u w:val="single"/>
          </w:rPr>
          <w:t>watch</w:t>
        </w:r>
        <w:r w:rsidR="00E37351" w:rsidRPr="00E37351">
          <w:rPr>
            <w:color w:val="0000FF"/>
            <w:u w:val="single"/>
            <w:lang w:val="uk-UA"/>
          </w:rPr>
          <w:t>?</w:t>
        </w:r>
        <w:r w:rsidR="00E37351" w:rsidRPr="00E37351">
          <w:rPr>
            <w:color w:val="0000FF"/>
            <w:u w:val="single"/>
          </w:rPr>
          <w:t>v</w:t>
        </w:r>
        <w:r w:rsidR="00E37351" w:rsidRPr="00E37351">
          <w:rPr>
            <w:color w:val="0000FF"/>
            <w:u w:val="single"/>
            <w:lang w:val="uk-UA"/>
          </w:rPr>
          <w:t>=</w:t>
        </w:r>
        <w:r w:rsidR="00E37351" w:rsidRPr="00E37351">
          <w:rPr>
            <w:color w:val="0000FF"/>
            <w:u w:val="single"/>
          </w:rPr>
          <w:t>Gy</w:t>
        </w:r>
        <w:r w:rsidR="00E37351" w:rsidRPr="00E37351">
          <w:rPr>
            <w:color w:val="0000FF"/>
            <w:u w:val="single"/>
            <w:lang w:val="uk-UA"/>
          </w:rPr>
          <w:t>3</w:t>
        </w:r>
        <w:r w:rsidR="00E37351" w:rsidRPr="00E37351">
          <w:rPr>
            <w:color w:val="0000FF"/>
            <w:u w:val="single"/>
          </w:rPr>
          <w:t>oihrgG</w:t>
        </w:r>
        <w:r w:rsidR="00E37351" w:rsidRPr="00E37351">
          <w:rPr>
            <w:color w:val="0000FF"/>
            <w:u w:val="single"/>
            <w:lang w:val="uk-UA"/>
          </w:rPr>
          <w:t>_4</w:t>
        </w:r>
      </w:hyperlink>
    </w:p>
    <w:sectPr w:rsidR="00E37351" w:rsidRPr="00E37351" w:rsidSect="00EF1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086" w:rsidRDefault="000D1086" w:rsidP="00FC5CCD">
      <w:pPr>
        <w:spacing w:after="0" w:line="240" w:lineRule="auto"/>
      </w:pPr>
      <w:r>
        <w:separator/>
      </w:r>
    </w:p>
  </w:endnote>
  <w:endnote w:type="continuationSeparator" w:id="0">
    <w:p w:rsidR="000D1086" w:rsidRDefault="000D1086" w:rsidP="00FC5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086" w:rsidRDefault="000D1086" w:rsidP="00FC5CCD">
      <w:pPr>
        <w:spacing w:after="0" w:line="240" w:lineRule="auto"/>
      </w:pPr>
      <w:r>
        <w:separator/>
      </w:r>
    </w:p>
  </w:footnote>
  <w:footnote w:type="continuationSeparator" w:id="0">
    <w:p w:rsidR="000D1086" w:rsidRDefault="000D1086" w:rsidP="00FC5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C036A"/>
    <w:multiLevelType w:val="hybridMultilevel"/>
    <w:tmpl w:val="B4C2115C"/>
    <w:lvl w:ilvl="0" w:tplc="B5180DA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D347E22"/>
    <w:multiLevelType w:val="hybridMultilevel"/>
    <w:tmpl w:val="4332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4698"/>
    <w:multiLevelType w:val="hybridMultilevel"/>
    <w:tmpl w:val="D8AE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42961"/>
    <w:multiLevelType w:val="hybridMultilevel"/>
    <w:tmpl w:val="33F25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65EE1"/>
    <w:multiLevelType w:val="hybridMultilevel"/>
    <w:tmpl w:val="067E4A6A"/>
    <w:lvl w:ilvl="0" w:tplc="BC1C100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5">
    <w:nsid w:val="3D0A5A57"/>
    <w:multiLevelType w:val="hybridMultilevel"/>
    <w:tmpl w:val="6792B3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9765D"/>
    <w:multiLevelType w:val="hybridMultilevel"/>
    <w:tmpl w:val="30802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04C1E"/>
    <w:multiLevelType w:val="hybridMultilevel"/>
    <w:tmpl w:val="2C88EAD6"/>
    <w:lvl w:ilvl="0" w:tplc="3118AF2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70676E1C"/>
    <w:multiLevelType w:val="hybridMultilevel"/>
    <w:tmpl w:val="FA809ED0"/>
    <w:lvl w:ilvl="0" w:tplc="B5180DA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734749C1"/>
    <w:multiLevelType w:val="hybridMultilevel"/>
    <w:tmpl w:val="CDA4C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196F1B"/>
    <w:multiLevelType w:val="hybridMultilevel"/>
    <w:tmpl w:val="3A82F368"/>
    <w:lvl w:ilvl="0" w:tplc="B5180DA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77C04982"/>
    <w:multiLevelType w:val="hybridMultilevel"/>
    <w:tmpl w:val="81D8A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43924"/>
    <w:multiLevelType w:val="multilevel"/>
    <w:tmpl w:val="B324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0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12"/>
  </w:num>
  <w:num w:numId="10">
    <w:abstractNumId w:val="6"/>
  </w:num>
  <w:num w:numId="11">
    <w:abstractNumId w:val="1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68F"/>
    <w:rsid w:val="00011A89"/>
    <w:rsid w:val="000B6C9C"/>
    <w:rsid w:val="000C3BB1"/>
    <w:rsid w:val="000D1086"/>
    <w:rsid w:val="00103821"/>
    <w:rsid w:val="00181585"/>
    <w:rsid w:val="001C1028"/>
    <w:rsid w:val="001F23CF"/>
    <w:rsid w:val="002533DF"/>
    <w:rsid w:val="00254D42"/>
    <w:rsid w:val="003648FC"/>
    <w:rsid w:val="00372D51"/>
    <w:rsid w:val="00397A1C"/>
    <w:rsid w:val="003E6708"/>
    <w:rsid w:val="00404262"/>
    <w:rsid w:val="005579E9"/>
    <w:rsid w:val="005761A5"/>
    <w:rsid w:val="005C170C"/>
    <w:rsid w:val="00685759"/>
    <w:rsid w:val="0069784D"/>
    <w:rsid w:val="006A55A1"/>
    <w:rsid w:val="006D0C67"/>
    <w:rsid w:val="006E6AE8"/>
    <w:rsid w:val="00703792"/>
    <w:rsid w:val="00750D82"/>
    <w:rsid w:val="00761F4D"/>
    <w:rsid w:val="0088160C"/>
    <w:rsid w:val="00A7314E"/>
    <w:rsid w:val="00A84BC2"/>
    <w:rsid w:val="00AA61BF"/>
    <w:rsid w:val="00B341B5"/>
    <w:rsid w:val="00CC668F"/>
    <w:rsid w:val="00D246FD"/>
    <w:rsid w:val="00D73EA2"/>
    <w:rsid w:val="00D81AA4"/>
    <w:rsid w:val="00E1750B"/>
    <w:rsid w:val="00E37351"/>
    <w:rsid w:val="00EF1D3A"/>
    <w:rsid w:val="00EF5069"/>
    <w:rsid w:val="00EF656C"/>
    <w:rsid w:val="00F250BB"/>
    <w:rsid w:val="00F42E76"/>
    <w:rsid w:val="00FC5CCD"/>
    <w:rsid w:val="00FF3D94"/>
    <w:rsid w:val="00FF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78FBE-D9D3-44BA-970B-AB9638114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0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82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F23C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F23CF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404262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FC5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5CCD"/>
  </w:style>
  <w:style w:type="paragraph" w:styleId="ab">
    <w:name w:val="footer"/>
    <w:basedOn w:val="a"/>
    <w:link w:val="ac"/>
    <w:uiPriority w:val="99"/>
    <w:unhideWhenUsed/>
    <w:rsid w:val="00FC5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5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-%20lschur1001@gmail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TbHqQGIpkiw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Kzmxwtv39Q" TargetMode="External"/><Relationship Id="rId34" Type="http://schemas.openxmlformats.org/officeDocument/2006/relationships/hyperlink" Target="https://www.youtube.com/watch?v=wwcFI5AjoQA" TargetMode="External"/><Relationship Id="rId7" Type="http://schemas.openxmlformats.org/officeDocument/2006/relationships/hyperlink" Target="mailto:hrushch.irina@gmail.com" TargetMode="External"/><Relationship Id="rId12" Type="http://schemas.openxmlformats.org/officeDocument/2006/relationships/hyperlink" Target="https://www.youtube.com/watch?v=TbHqQGIpkiw" TargetMode="External"/><Relationship Id="rId17" Type="http://schemas.openxmlformats.org/officeDocument/2006/relationships/hyperlink" Target="https://www.youtube.com/watch?v=Y3iMCgNGZo8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youtu.be/4GyKfkSReLo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lXz-di-XNs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Y3iMCgNGZo8" TargetMode="External"/><Relationship Id="rId28" Type="http://schemas.openxmlformats.org/officeDocument/2006/relationships/hyperlink" Target="https://www.youtube.com/watch?v=Gy3oihrgG_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KbhREdjzdSg" TargetMode="External"/><Relationship Id="rId27" Type="http://schemas.openxmlformats.org/officeDocument/2006/relationships/hyperlink" Target="https://youtu.be/4GyKfkSReLo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youtube.com/watch?v=Gy3oihrgG_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21</Pages>
  <Words>2606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</cp:lastModifiedBy>
  <cp:revision>9</cp:revision>
  <dcterms:created xsi:type="dcterms:W3CDTF">2020-03-17T15:41:00Z</dcterms:created>
  <dcterms:modified xsi:type="dcterms:W3CDTF">2020-03-18T13:20:00Z</dcterms:modified>
</cp:coreProperties>
</file>